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D5B" w:rsidRPr="00212254" w:rsidRDefault="00212254" w:rsidP="00212254">
      <w:pPr>
        <w:pStyle w:val="Titolo"/>
        <w:rPr>
          <w:b w:val="0"/>
          <w:noProof/>
          <w:lang w:val="it-IT"/>
        </w:rPr>
      </w:pPr>
      <w:bookmarkStart w:id="0" w:name="_GoBack"/>
      <w:bookmarkEnd w:id="0"/>
      <w:r>
        <w:rPr>
          <w:noProof/>
          <w:lang w:val="it-IT"/>
        </w:rPr>
        <w:t>Il Futuro dell’auto</w:t>
      </w:r>
      <w:r>
        <w:rPr>
          <w:noProof/>
          <w:lang w:val="it-IT"/>
        </w:rPr>
        <w:br/>
      </w:r>
      <w:r w:rsidR="00063611" w:rsidRPr="00212254">
        <w:rPr>
          <w:noProof/>
          <w:lang w:val="it-IT"/>
        </w:rPr>
        <w:t>Innovazione tecnologica per un cliente in costante evoluzione</w:t>
      </w:r>
      <w:r w:rsidRPr="00212254">
        <w:rPr>
          <w:noProof/>
          <w:lang w:val="it-IT"/>
        </w:rPr>
        <w:br/>
      </w:r>
      <w:r w:rsidR="00611D5B" w:rsidRPr="00212254">
        <w:rPr>
          <w:b w:val="0"/>
          <w:noProof/>
          <w:lang w:val="it-IT"/>
        </w:rPr>
        <w:t xml:space="preserve">Consiglio direttivo IDE </w:t>
      </w:r>
      <w:r w:rsidRPr="00212254">
        <w:rPr>
          <w:b w:val="0"/>
          <w:noProof/>
          <w:lang w:val="it-IT"/>
        </w:rPr>
        <w:t>–</w:t>
      </w:r>
      <w:r w:rsidR="00611D5B" w:rsidRPr="00212254">
        <w:rPr>
          <w:b w:val="0"/>
          <w:noProof/>
          <w:lang w:val="it-IT"/>
        </w:rPr>
        <w:t xml:space="preserve"> torino</w:t>
      </w:r>
    </w:p>
    <w:p w:rsidR="00611D5B" w:rsidRPr="00B110F5" w:rsidRDefault="00174342" w:rsidP="00611D5B">
      <w:pPr>
        <w:pStyle w:val="Intestazione"/>
        <w:rPr>
          <w:noProof/>
          <w:szCs w:val="24"/>
          <w:lang w:val="it-IT"/>
        </w:rPr>
      </w:pPr>
      <w:r>
        <w:rPr>
          <w:noProof/>
          <w:lang w:val="it-IT"/>
        </w:rPr>
        <w:t>2</w:t>
      </w:r>
      <w:r w:rsidR="00C25CD4">
        <w:rPr>
          <w:noProof/>
          <w:lang w:val="it-IT"/>
        </w:rPr>
        <w:t>3</w:t>
      </w:r>
      <w:r w:rsidR="00611D5B" w:rsidRPr="00B110F5">
        <w:rPr>
          <w:noProof/>
          <w:lang w:val="it-IT"/>
        </w:rPr>
        <w:t xml:space="preserve"> Novembre 2017</w:t>
      </w:r>
    </w:p>
    <w:p w:rsidR="00611D5B" w:rsidRPr="00B110F5" w:rsidRDefault="00611D5B" w:rsidP="00611D5B">
      <w:pPr>
        <w:rPr>
          <w:noProof/>
        </w:rPr>
      </w:pPr>
    </w:p>
    <w:p w:rsidR="00611D5B" w:rsidRDefault="00611D5B" w:rsidP="00611D5B">
      <w:pPr>
        <w:rPr>
          <w:noProof/>
        </w:rPr>
      </w:pPr>
    </w:p>
    <w:p w:rsidR="001F4006" w:rsidRPr="00B110F5" w:rsidRDefault="001F4006" w:rsidP="00611D5B">
      <w:pPr>
        <w:rPr>
          <w:noProof/>
        </w:rPr>
      </w:pPr>
    </w:p>
    <w:p w:rsidR="00611D5B" w:rsidRPr="00B110F5" w:rsidRDefault="00611D5B" w:rsidP="00611D5B">
      <w:pPr>
        <w:pStyle w:val="Titolo1"/>
      </w:pPr>
      <w:r w:rsidRPr="00B110F5">
        <w:t>ALFREDO ALTAVILLA</w:t>
      </w:r>
    </w:p>
    <w:p w:rsidR="00611D5B" w:rsidRPr="00B110F5" w:rsidRDefault="001F4006" w:rsidP="00611D5B">
      <w:pPr>
        <w:pStyle w:val="Testo"/>
      </w:pPr>
      <w:r>
        <w:t xml:space="preserve">Signore e signori, </w:t>
      </w:r>
      <w:r w:rsidR="00611D5B" w:rsidRPr="00B110F5">
        <w:t>buongiorno.</w:t>
      </w:r>
    </w:p>
    <w:p w:rsidR="008B2375" w:rsidRPr="00B110F5" w:rsidRDefault="00611D5B" w:rsidP="00611D5B">
      <w:pPr>
        <w:pStyle w:val="Testo"/>
      </w:pPr>
      <w:r w:rsidRPr="00B110F5">
        <w:t xml:space="preserve">È un piacere confrontarmi con voi </w:t>
      </w:r>
      <w:r w:rsidR="001F4006">
        <w:br/>
      </w:r>
      <w:r w:rsidRPr="00B110F5">
        <w:t>a distanza di qualche anno dall’ultim</w:t>
      </w:r>
      <w:r w:rsidR="008B2375" w:rsidRPr="00B110F5">
        <w:t>o</w:t>
      </w:r>
      <w:r w:rsidRPr="00B110F5">
        <w:t xml:space="preserve"> </w:t>
      </w:r>
      <w:r w:rsidR="008B2375" w:rsidRPr="00B110F5">
        <w:t>nostro</w:t>
      </w:r>
      <w:r w:rsidRPr="00B110F5">
        <w:t xml:space="preserve"> incontr</w:t>
      </w:r>
      <w:r w:rsidR="008B2375" w:rsidRPr="00B110F5">
        <w:t>o</w:t>
      </w:r>
      <w:r w:rsidRPr="00B110F5">
        <w:t xml:space="preserve">. </w:t>
      </w:r>
    </w:p>
    <w:p w:rsidR="00A66521" w:rsidRPr="00B110F5" w:rsidRDefault="008B2375" w:rsidP="00611D5B">
      <w:pPr>
        <w:pStyle w:val="Testo"/>
        <w:rPr>
          <w:rFonts w:ascii="Calibri" w:hAnsi="Calibri"/>
        </w:rPr>
      </w:pPr>
      <w:r w:rsidRPr="00B110F5">
        <w:t xml:space="preserve">Allora il tema era </w:t>
      </w:r>
      <w:r w:rsidRPr="00B110F5">
        <w:rPr>
          <w:rFonts w:ascii="Calibri" w:hAnsi="Calibri"/>
        </w:rPr>
        <w:t>"</w:t>
      </w:r>
      <w:r w:rsidRPr="002625DD">
        <w:rPr>
          <w:rFonts w:ascii="Calibri" w:hAnsi="Calibri"/>
          <w:b/>
        </w:rPr>
        <w:t>Il</w:t>
      </w:r>
      <w:r w:rsidRPr="00B110F5">
        <w:rPr>
          <w:rFonts w:ascii="Calibri" w:hAnsi="Calibri"/>
        </w:rPr>
        <w:t xml:space="preserve"> </w:t>
      </w:r>
      <w:r w:rsidRPr="00B110F5">
        <w:rPr>
          <w:rFonts w:ascii="Calibri" w:hAnsi="Calibri"/>
          <w:b/>
        </w:rPr>
        <w:t xml:space="preserve">ruolo della tecnologia </w:t>
      </w:r>
      <w:r w:rsidR="001F4006" w:rsidRPr="00B110F5">
        <w:rPr>
          <w:rFonts w:ascii="Calibri" w:hAnsi="Calibri"/>
          <w:b/>
        </w:rPr>
        <w:t xml:space="preserve">FIAT </w:t>
      </w:r>
      <w:r w:rsidRPr="00B110F5">
        <w:rPr>
          <w:rFonts w:ascii="Calibri" w:hAnsi="Calibri"/>
          <w:b/>
        </w:rPr>
        <w:br/>
        <w:t>come asset di sviluppo internazionale</w:t>
      </w:r>
      <w:r w:rsidRPr="00B110F5">
        <w:rPr>
          <w:rFonts w:ascii="Calibri" w:hAnsi="Calibri"/>
        </w:rPr>
        <w:t>".</w:t>
      </w:r>
    </w:p>
    <w:p w:rsidR="00A66521" w:rsidRPr="00B110F5" w:rsidRDefault="00A66521" w:rsidP="00611D5B">
      <w:pPr>
        <w:pStyle w:val="Testo"/>
        <w:rPr>
          <w:rFonts w:ascii="Calibri" w:hAnsi="Calibri"/>
        </w:rPr>
      </w:pPr>
      <w:r w:rsidRPr="00B110F5">
        <w:rPr>
          <w:rFonts w:ascii="Calibri" w:hAnsi="Calibri"/>
        </w:rPr>
        <w:t xml:space="preserve">Il tema di oggi, il </w:t>
      </w:r>
      <w:r w:rsidRPr="00B110F5">
        <w:rPr>
          <w:rFonts w:ascii="Calibri" w:hAnsi="Calibri"/>
          <w:b/>
        </w:rPr>
        <w:t>futuro dell’auto</w:t>
      </w:r>
      <w:r w:rsidRPr="00B110F5">
        <w:rPr>
          <w:rFonts w:ascii="Calibri" w:hAnsi="Calibri"/>
        </w:rPr>
        <w:t>, è (se volete)</w:t>
      </w:r>
      <w:r w:rsidRPr="00B110F5">
        <w:rPr>
          <w:rFonts w:ascii="Calibri" w:hAnsi="Calibri"/>
        </w:rPr>
        <w:br/>
        <w:t>la naturale continuazione dello stesso discorso.</w:t>
      </w:r>
    </w:p>
    <w:p w:rsidR="00A66521" w:rsidRPr="00B110F5" w:rsidRDefault="00A66521" w:rsidP="00A66521">
      <w:pPr>
        <w:pStyle w:val="Rientro"/>
      </w:pPr>
      <w:r w:rsidRPr="00B110F5">
        <w:t xml:space="preserve">Ora come allora, non parleremo soltanto dei meccanismi “neutrali” </w:t>
      </w:r>
      <w:r w:rsidRPr="00B110F5">
        <w:br/>
        <w:t>(…o apparentemente tali…) dell’</w:t>
      </w:r>
      <w:r w:rsidRPr="00B110F5">
        <w:rPr>
          <w:b/>
        </w:rPr>
        <w:t>innovazione tecnologica</w:t>
      </w:r>
      <w:r w:rsidRPr="00B110F5">
        <w:t xml:space="preserve"> </w:t>
      </w:r>
      <w:r w:rsidRPr="00B110F5">
        <w:br/>
        <w:t>applicata all’automobile,</w:t>
      </w:r>
    </w:p>
    <w:p w:rsidR="00A66521" w:rsidRPr="00B110F5" w:rsidRDefault="00A66521" w:rsidP="00A66521">
      <w:pPr>
        <w:pStyle w:val="Rientro"/>
      </w:pPr>
      <w:r w:rsidRPr="00B110F5">
        <w:t xml:space="preserve">ma anche del contesto </w:t>
      </w:r>
      <w:r w:rsidRPr="00B110F5">
        <w:rPr>
          <w:b/>
        </w:rPr>
        <w:t>economico</w:t>
      </w:r>
      <w:r w:rsidRPr="00B110F5">
        <w:t xml:space="preserve"> e di </w:t>
      </w:r>
      <w:r w:rsidRPr="00B110F5">
        <w:rPr>
          <w:b/>
        </w:rPr>
        <w:t>mercato</w:t>
      </w:r>
      <w:r w:rsidRPr="00B110F5">
        <w:br/>
        <w:t>che circonda l’auto e ne determina l’evoluzione.</w:t>
      </w:r>
    </w:p>
    <w:p w:rsidR="00611D5B" w:rsidRPr="00B110F5" w:rsidRDefault="00A66521" w:rsidP="00A66521">
      <w:pPr>
        <w:pStyle w:val="Testo"/>
        <w:tabs>
          <w:tab w:val="clear" w:pos="567"/>
          <w:tab w:val="left" w:pos="0"/>
        </w:tabs>
        <w:spacing w:before="360" w:after="360"/>
        <w:ind w:left="0"/>
        <w:rPr>
          <w:sz w:val="40"/>
        </w:rPr>
      </w:pPr>
      <w:r w:rsidRPr="00B110F5">
        <w:rPr>
          <w:rStyle w:val="PausaCarattere"/>
          <w:sz w:val="20"/>
        </w:rPr>
        <w:t>---------PAUSE---------</w:t>
      </w:r>
    </w:p>
    <w:p w:rsidR="00611D5B" w:rsidRPr="00B110F5" w:rsidRDefault="00A66521" w:rsidP="00611D5B">
      <w:pPr>
        <w:pStyle w:val="Testo"/>
      </w:pPr>
      <w:r w:rsidRPr="00B110F5">
        <w:t xml:space="preserve">Ci sono </w:t>
      </w:r>
      <w:r w:rsidR="004848D3">
        <w:t>molti</w:t>
      </w:r>
      <w:r w:rsidRPr="00B110F5">
        <w:t xml:space="preserve"> modi di </w:t>
      </w:r>
      <w:r w:rsidR="00945942" w:rsidRPr="00B110F5">
        <w:t>attaccare un tema ambizioso</w:t>
      </w:r>
      <w:r w:rsidRPr="00B110F5">
        <w:t xml:space="preserve"> come questo</w:t>
      </w:r>
      <w:r w:rsidR="000F5CF5">
        <w:t>.</w:t>
      </w:r>
      <w:r w:rsidRPr="00B110F5">
        <w:t xml:space="preserve"> </w:t>
      </w:r>
    </w:p>
    <w:p w:rsidR="004905DA" w:rsidRDefault="000F5CF5" w:rsidP="004905DA">
      <w:pPr>
        <w:pStyle w:val="Testo"/>
      </w:pPr>
      <w:r>
        <w:t>Quello</w:t>
      </w:r>
      <w:r w:rsidR="00945942" w:rsidRPr="00B110F5">
        <w:t xml:space="preserve"> </w:t>
      </w:r>
      <w:r>
        <w:t xml:space="preserve">che </w:t>
      </w:r>
      <w:r w:rsidR="004905DA" w:rsidRPr="00B110F5">
        <w:t>preferisco</w:t>
      </w:r>
      <w:r w:rsidR="006B0EDB">
        <w:t xml:space="preserve"> </w:t>
      </w:r>
      <w:r w:rsidR="004905DA" w:rsidRPr="00B110F5">
        <w:t xml:space="preserve">è </w:t>
      </w:r>
      <w:r w:rsidR="004905DA" w:rsidRPr="00B110F5">
        <w:rPr>
          <w:b/>
        </w:rPr>
        <w:t>mettere i piedi nel piatto</w:t>
      </w:r>
      <w:r w:rsidR="004905DA" w:rsidRPr="00B110F5">
        <w:t>,</w:t>
      </w:r>
      <w:r w:rsidR="00212254">
        <w:t xml:space="preserve"> </w:t>
      </w:r>
      <w:r w:rsidR="006B0EDB">
        <w:br/>
      </w:r>
      <w:r w:rsidR="004905DA" w:rsidRPr="00B110F5">
        <w:t xml:space="preserve">ed entrare </w:t>
      </w:r>
      <w:r w:rsidR="00C23AE8" w:rsidRPr="00B110F5">
        <w:rPr>
          <w:b/>
        </w:rPr>
        <w:t xml:space="preserve">subito </w:t>
      </w:r>
      <w:r w:rsidR="004905DA" w:rsidRPr="00B110F5">
        <w:t>nel vivo.</w:t>
      </w:r>
    </w:p>
    <w:p w:rsidR="000E4376" w:rsidRDefault="000E4376" w:rsidP="002625DD">
      <w:pPr>
        <w:pStyle w:val="Testo"/>
      </w:pPr>
      <w:r w:rsidRPr="006B0EDB">
        <w:rPr>
          <w:b/>
        </w:rPr>
        <w:t xml:space="preserve">Io </w:t>
      </w:r>
      <w:r w:rsidR="002625DD" w:rsidRPr="006B0EDB">
        <w:rPr>
          <w:b/>
        </w:rPr>
        <w:t>penso</w:t>
      </w:r>
      <w:r w:rsidRPr="006B0EDB">
        <w:rPr>
          <w:b/>
        </w:rPr>
        <w:t xml:space="preserve"> che, quando parliamo di nuove tecnologie, </w:t>
      </w:r>
      <w:r w:rsidRPr="006B0EDB">
        <w:rPr>
          <w:b/>
        </w:rPr>
        <w:br/>
        <w:t xml:space="preserve">abbiamo </w:t>
      </w:r>
      <w:r w:rsidRPr="006B0EDB">
        <w:rPr>
          <w:b/>
          <w:u w:val="single"/>
        </w:rPr>
        <w:t>il dovere di essere pragmatici</w:t>
      </w:r>
      <w:r>
        <w:t xml:space="preserve">. </w:t>
      </w:r>
    </w:p>
    <w:p w:rsidR="002625DD" w:rsidRPr="006B0EDB" w:rsidRDefault="002625DD" w:rsidP="002625DD">
      <w:pPr>
        <w:pStyle w:val="Rientro"/>
      </w:pPr>
      <w:r w:rsidRPr="002625DD">
        <w:t>Dobbiamo dire subito che</w:t>
      </w:r>
      <w:r>
        <w:rPr>
          <w:b/>
        </w:rPr>
        <w:t xml:space="preserve"> n</w:t>
      </w:r>
      <w:r w:rsidRPr="002625DD">
        <w:rPr>
          <w:b/>
        </w:rPr>
        <w:t>on</w:t>
      </w:r>
      <w:r w:rsidRPr="00172BBD">
        <w:rPr>
          <w:b/>
        </w:rPr>
        <w:t xml:space="preserve"> esiste una</w:t>
      </w:r>
      <w:r w:rsidRPr="00172BBD">
        <w:t xml:space="preserve"> “</w:t>
      </w:r>
      <w:r w:rsidRPr="00172BBD">
        <w:rPr>
          <w:b/>
        </w:rPr>
        <w:t>formula magica</w:t>
      </w:r>
      <w:r w:rsidRPr="00172BBD">
        <w:t xml:space="preserve">” </w:t>
      </w:r>
      <w:r>
        <w:br/>
      </w:r>
      <w:r w:rsidRPr="006B0EDB">
        <w:t>per risolvere tutti i problemi della mobilità e dell’ambiente.</w:t>
      </w:r>
    </w:p>
    <w:p w:rsidR="00F531DC" w:rsidRDefault="00F531DC" w:rsidP="00F531DC">
      <w:pPr>
        <w:pStyle w:val="Rientrosenzabullet"/>
      </w:pPr>
      <w:r w:rsidRPr="00B110F5">
        <w:t>Le “fughe in avanti” sono pure illusioni.</w:t>
      </w:r>
    </w:p>
    <w:p w:rsidR="00F531DC" w:rsidRPr="00B110F5" w:rsidRDefault="00F531DC" w:rsidP="00F531DC">
      <w:pPr>
        <w:pStyle w:val="Rientrosenzabullet"/>
      </w:pPr>
      <w:r>
        <w:t>…E crederci non solo è ingenuo, può anche essere pericoloso.</w:t>
      </w:r>
    </w:p>
    <w:p w:rsidR="00F531DC" w:rsidRDefault="00F531DC" w:rsidP="002625DD">
      <w:pPr>
        <w:pStyle w:val="Testo"/>
      </w:pPr>
    </w:p>
    <w:p w:rsidR="002625DD" w:rsidRDefault="00167186" w:rsidP="002625DD">
      <w:pPr>
        <w:pStyle w:val="Testo"/>
      </w:pPr>
      <w:r>
        <w:lastRenderedPageBreak/>
        <w:t>L’innovazione automotive</w:t>
      </w:r>
      <w:r w:rsidR="002625DD">
        <w:t xml:space="preserve"> sta sviluppandosi su </w:t>
      </w:r>
      <w:r w:rsidR="00F531DC">
        <w:t>filoni</w:t>
      </w:r>
      <w:r w:rsidR="002625DD">
        <w:t xml:space="preserve"> diversi</w:t>
      </w:r>
      <w:r>
        <w:t xml:space="preserve"> – </w:t>
      </w:r>
      <w:r>
        <w:br/>
        <w:t xml:space="preserve">e </w:t>
      </w:r>
      <w:r w:rsidR="006B0EDB">
        <w:t xml:space="preserve">ancora </w:t>
      </w:r>
      <w:r>
        <w:t>se ne apriranno</w:t>
      </w:r>
      <w:r w:rsidR="006B0EDB" w:rsidRPr="006B0EDB">
        <w:t xml:space="preserve"> </w:t>
      </w:r>
      <w:r w:rsidR="006B0EDB">
        <w:t>di nuovi</w:t>
      </w:r>
      <w:r w:rsidR="00E46905">
        <w:t>.</w:t>
      </w:r>
    </w:p>
    <w:p w:rsidR="006B0EDB" w:rsidRPr="006B0EDB" w:rsidRDefault="002625DD" w:rsidP="006B0EDB">
      <w:pPr>
        <w:pStyle w:val="Rientro"/>
      </w:pPr>
      <w:r>
        <w:t xml:space="preserve">Molti di questi </w:t>
      </w:r>
      <w:r w:rsidR="00F531DC">
        <w:t>filoni</w:t>
      </w:r>
      <w:r w:rsidR="006B0EDB">
        <w:t xml:space="preserve"> sono destinati a intrecciarsi,</w:t>
      </w:r>
      <w:r w:rsidR="00E46905">
        <w:br/>
        <w:t xml:space="preserve">come nel caso delle </w:t>
      </w:r>
      <w:r w:rsidR="00E46905" w:rsidRPr="00242052">
        <w:rPr>
          <w:b/>
        </w:rPr>
        <w:t>auto ibride</w:t>
      </w:r>
      <w:r w:rsidR="006B0EDB">
        <w:rPr>
          <w:b/>
        </w:rPr>
        <w:t>,</w:t>
      </w:r>
    </w:p>
    <w:p w:rsidR="00F531DC" w:rsidRDefault="00276D7D" w:rsidP="006B0EDB">
      <w:pPr>
        <w:pStyle w:val="Rientro"/>
      </w:pPr>
      <w:r>
        <w:t>a</w:t>
      </w:r>
      <w:r w:rsidR="00F531DC">
        <w:t xml:space="preserve">ltri procederanno paralleli, </w:t>
      </w:r>
      <w:r w:rsidR="006B0EDB">
        <w:t>o divergenti,</w:t>
      </w:r>
      <w:r>
        <w:br/>
      </w:r>
      <w:r w:rsidR="00F531DC">
        <w:t xml:space="preserve">e </w:t>
      </w:r>
      <w:r>
        <w:t>porteranno sul mercato</w:t>
      </w:r>
      <w:r w:rsidR="00F531DC">
        <w:t xml:space="preserve"> soluzioni </w:t>
      </w:r>
      <w:r w:rsidR="00F531DC" w:rsidRPr="00242052">
        <w:rPr>
          <w:b/>
        </w:rPr>
        <w:t>alternative fra loro</w:t>
      </w:r>
      <w:r w:rsidR="00F531DC">
        <w:t>.</w:t>
      </w:r>
    </w:p>
    <w:p w:rsidR="00F531DC" w:rsidRDefault="00F531DC" w:rsidP="006B0EDB">
      <w:pPr>
        <w:pStyle w:val="Testo"/>
      </w:pPr>
      <w:r>
        <w:t>A</w:t>
      </w:r>
      <w:r w:rsidR="00276D7D">
        <w:t>lla fine,</w:t>
      </w:r>
      <w:r w:rsidR="006B0EDB">
        <w:t xml:space="preserve"> come sempre,</w:t>
      </w:r>
      <w:r w:rsidR="00276D7D">
        <w:t xml:space="preserve"> </w:t>
      </w:r>
      <w:r w:rsidRPr="006B0EDB">
        <w:rPr>
          <w:b/>
          <w:u w:val="single"/>
        </w:rPr>
        <w:t>sarà il Cliente a decidere</w:t>
      </w:r>
      <w:r>
        <w:t>.</w:t>
      </w:r>
    </w:p>
    <w:p w:rsidR="00F531DC" w:rsidRDefault="00F531DC" w:rsidP="002625DD">
      <w:pPr>
        <w:pStyle w:val="Testo"/>
      </w:pPr>
    </w:p>
    <w:p w:rsidR="002625DD" w:rsidRDefault="00F531DC" w:rsidP="002625DD">
      <w:pPr>
        <w:pStyle w:val="Testo"/>
      </w:pPr>
      <w:r>
        <w:t>Questo ovviamente vale per tutti i temi di cui parlerò oggi:…</w:t>
      </w:r>
    </w:p>
    <w:p w:rsidR="00F531DC" w:rsidRPr="00172BBD" w:rsidRDefault="00F531DC" w:rsidP="00276D7D">
      <w:pPr>
        <w:pStyle w:val="Rientro"/>
      </w:pPr>
      <w:r w:rsidRPr="00276D7D">
        <w:t>…</w:t>
      </w:r>
      <w:r w:rsidR="00A21AE3">
        <w:t xml:space="preserve">la tipologia o (se preferite) il </w:t>
      </w:r>
      <w:r w:rsidR="00242052">
        <w:t>“</w:t>
      </w:r>
      <w:r w:rsidR="00276D7D" w:rsidRPr="00276D7D">
        <w:rPr>
          <w:b/>
        </w:rPr>
        <w:t>forma</w:t>
      </w:r>
      <w:r w:rsidR="00242052">
        <w:rPr>
          <w:b/>
        </w:rPr>
        <w:t>t”</w:t>
      </w:r>
      <w:r w:rsidR="00276D7D" w:rsidRPr="00276D7D">
        <w:t xml:space="preserve"> dell’</w:t>
      </w:r>
      <w:r w:rsidRPr="00276D7D">
        <w:t>auto,</w:t>
      </w:r>
      <w:r w:rsidRPr="00276D7D">
        <w:br/>
      </w:r>
      <w:r>
        <w:t xml:space="preserve">le </w:t>
      </w:r>
      <w:r w:rsidR="00276D7D" w:rsidRPr="00276D7D">
        <w:rPr>
          <w:b/>
        </w:rPr>
        <w:t>tecnologie</w:t>
      </w:r>
      <w:r w:rsidR="00276D7D">
        <w:t xml:space="preserve"> per farla muovere</w:t>
      </w:r>
      <w:r>
        <w:t>,</w:t>
      </w:r>
      <w:r w:rsidR="00A21AE3">
        <w:t xml:space="preserve"> </w:t>
      </w:r>
      <w:r>
        <w:t xml:space="preserve">la </w:t>
      </w:r>
      <w:r w:rsidRPr="00276D7D">
        <w:rPr>
          <w:b/>
        </w:rPr>
        <w:t>connettività</w:t>
      </w:r>
      <w:r>
        <w:t xml:space="preserve"> </w:t>
      </w:r>
      <w:r w:rsidR="00276D7D">
        <w:t>per collegarla</w:t>
      </w:r>
      <w:r>
        <w:br/>
        <w:t xml:space="preserve">e </w:t>
      </w:r>
      <w:r w:rsidR="00276D7D">
        <w:t xml:space="preserve">la prospettiva di renderla </w:t>
      </w:r>
      <w:r w:rsidR="00276D7D" w:rsidRPr="00276D7D">
        <w:rPr>
          <w:b/>
        </w:rPr>
        <w:t>completamente autonoma</w:t>
      </w:r>
      <w:r w:rsidR="00276D7D">
        <w:t xml:space="preserve"> dal guidatore.</w:t>
      </w:r>
    </w:p>
    <w:p w:rsidR="00875589" w:rsidRPr="00B110F5" w:rsidRDefault="00875589" w:rsidP="00875589">
      <w:pPr>
        <w:pStyle w:val="Testo"/>
        <w:tabs>
          <w:tab w:val="clear" w:pos="567"/>
          <w:tab w:val="left" w:pos="0"/>
        </w:tabs>
        <w:spacing w:before="360" w:after="360"/>
        <w:ind w:left="0"/>
        <w:rPr>
          <w:sz w:val="40"/>
        </w:rPr>
      </w:pPr>
      <w:r w:rsidRPr="00B110F5">
        <w:rPr>
          <w:rStyle w:val="PausaCarattere"/>
          <w:sz w:val="20"/>
        </w:rPr>
        <w:t>---------PAUSE---------</w:t>
      </w:r>
    </w:p>
    <w:p w:rsidR="00611D5B" w:rsidRPr="00B110F5" w:rsidRDefault="00945942" w:rsidP="00611D5B">
      <w:pPr>
        <w:pStyle w:val="Testo"/>
      </w:pPr>
      <w:r w:rsidRPr="00B110F5">
        <w:rPr>
          <w:b/>
        </w:rPr>
        <w:t>L</w:t>
      </w:r>
      <w:r w:rsidR="00611D5B" w:rsidRPr="00B110F5">
        <w:rPr>
          <w:b/>
        </w:rPr>
        <w:t>’auto è all</w:t>
      </w:r>
      <w:r w:rsidR="00875589">
        <w:rPr>
          <w:b/>
        </w:rPr>
        <w:t>a</w:t>
      </w:r>
      <w:r w:rsidR="00611D5B" w:rsidRPr="00B110F5">
        <w:rPr>
          <w:b/>
        </w:rPr>
        <w:t xml:space="preserve"> sogli</w:t>
      </w:r>
      <w:r w:rsidR="00875589">
        <w:rPr>
          <w:b/>
        </w:rPr>
        <w:t>a</w:t>
      </w:r>
      <w:r w:rsidR="00611D5B" w:rsidRPr="00B110F5">
        <w:rPr>
          <w:b/>
        </w:rPr>
        <w:t xml:space="preserve"> di grandi cambiamenti</w:t>
      </w:r>
      <w:r w:rsidR="00611D5B" w:rsidRPr="00B110F5">
        <w:t>.</w:t>
      </w:r>
    </w:p>
    <w:p w:rsidR="00611D5B" w:rsidRPr="00B110F5" w:rsidRDefault="00611D5B" w:rsidP="00611D5B">
      <w:pPr>
        <w:pStyle w:val="Testo"/>
      </w:pPr>
      <w:r w:rsidRPr="00B110F5">
        <w:t xml:space="preserve">Nessuno può dire </w:t>
      </w:r>
      <w:r w:rsidR="00C23AE8" w:rsidRPr="00B110F5">
        <w:t>con certezza quali saranno le ricadute</w:t>
      </w:r>
      <w:r w:rsidR="00945942" w:rsidRPr="00B110F5">
        <w:t>,</w:t>
      </w:r>
      <w:r w:rsidRPr="00B110F5">
        <w:t xml:space="preserve"> </w:t>
      </w:r>
      <w:r w:rsidR="00C23AE8" w:rsidRPr="00B110F5">
        <w:br/>
        <w:t>come cambierà il processo industriale,</w:t>
      </w:r>
      <w:r w:rsidR="00945942" w:rsidRPr="00B110F5">
        <w:br/>
      </w:r>
      <w:r w:rsidRPr="00B110F5">
        <w:rPr>
          <w:b/>
        </w:rPr>
        <w:t>c</w:t>
      </w:r>
      <w:r w:rsidR="00945942" w:rsidRPr="00B110F5">
        <w:rPr>
          <w:b/>
        </w:rPr>
        <w:t>he c</w:t>
      </w:r>
      <w:r w:rsidRPr="00B110F5">
        <w:rPr>
          <w:b/>
        </w:rPr>
        <w:t xml:space="preserve">osa ne sarà </w:t>
      </w:r>
      <w:r w:rsidR="00945942" w:rsidRPr="00B110F5">
        <w:rPr>
          <w:b/>
        </w:rPr>
        <w:t>della nostra</w:t>
      </w:r>
      <w:r w:rsidR="00A21AE3">
        <w:rPr>
          <w:b/>
        </w:rPr>
        <w:t xml:space="preserve"> stessa</w:t>
      </w:r>
      <w:r w:rsidR="00945942" w:rsidRPr="00B110F5">
        <w:rPr>
          <w:b/>
        </w:rPr>
        <w:t xml:space="preserve"> industry</w:t>
      </w:r>
      <w:r w:rsidRPr="00B110F5">
        <w:rPr>
          <w:b/>
        </w:rPr>
        <w:t xml:space="preserve"> tra 10 o 20 anni</w:t>
      </w:r>
      <w:r w:rsidRPr="00B110F5">
        <w:t>.</w:t>
      </w:r>
    </w:p>
    <w:p w:rsidR="00611D5B" w:rsidRPr="00B110F5" w:rsidRDefault="00611D5B" w:rsidP="00F25F07">
      <w:pPr>
        <w:pStyle w:val="Testo"/>
      </w:pPr>
      <w:r w:rsidRPr="00B110F5">
        <w:t xml:space="preserve">Quello che possiamo fare è condividere alcune riflessioni </w:t>
      </w:r>
      <w:r w:rsidR="00A21AE3">
        <w:br/>
      </w:r>
      <w:r w:rsidR="00C23AE8" w:rsidRPr="00B110F5">
        <w:t xml:space="preserve">su come evolve il </w:t>
      </w:r>
      <w:r w:rsidR="00F25F07" w:rsidRPr="00B110F5">
        <w:t xml:space="preserve">nostro </w:t>
      </w:r>
      <w:r w:rsidR="00C23AE8" w:rsidRPr="00B110F5">
        <w:t>mondo,</w:t>
      </w:r>
      <w:r w:rsidRPr="00B110F5">
        <w:t xml:space="preserve"> e </w:t>
      </w:r>
      <w:r w:rsidR="00F25F07" w:rsidRPr="00B110F5">
        <w:t xml:space="preserve">su </w:t>
      </w:r>
      <w:r w:rsidRPr="00B110F5">
        <w:t xml:space="preserve">come </w:t>
      </w:r>
      <w:r w:rsidRPr="00B110F5">
        <w:rPr>
          <w:b/>
        </w:rPr>
        <w:t>noi</w:t>
      </w:r>
      <w:r w:rsidR="00C23AE8" w:rsidRPr="00B110F5">
        <w:rPr>
          <w:b/>
        </w:rPr>
        <w:t xml:space="preserve"> i</w:t>
      </w:r>
      <w:r w:rsidRPr="00B110F5">
        <w:rPr>
          <w:b/>
        </w:rPr>
        <w:t>n FCA</w:t>
      </w:r>
      <w:r w:rsidRPr="00B110F5">
        <w:t xml:space="preserve"> </w:t>
      </w:r>
      <w:r w:rsidR="00A21AE3">
        <w:br/>
      </w:r>
      <w:r w:rsidRPr="00B110F5">
        <w:t>affront</w:t>
      </w:r>
      <w:r w:rsidR="00C23AE8" w:rsidRPr="00B110F5">
        <w:t>iamo la sua evoluzione.</w:t>
      </w:r>
    </w:p>
    <w:p w:rsidR="00A21AE3" w:rsidRDefault="00A21AE3" w:rsidP="00611D5B">
      <w:pPr>
        <w:pStyle w:val="Testo"/>
      </w:pPr>
    </w:p>
    <w:p w:rsidR="00611D5B" w:rsidRPr="00B110F5" w:rsidRDefault="00C23AE8" w:rsidP="00611D5B">
      <w:pPr>
        <w:pStyle w:val="Testo"/>
      </w:pPr>
      <w:r w:rsidRPr="00B110F5">
        <w:t xml:space="preserve">Il futuro nasce dal </w:t>
      </w:r>
      <w:r w:rsidR="00611D5B" w:rsidRPr="00B110F5">
        <w:t>presente.</w:t>
      </w:r>
    </w:p>
    <w:p w:rsidR="00A91811" w:rsidRPr="00B110F5" w:rsidRDefault="00A91811" w:rsidP="00611D5B">
      <w:pPr>
        <w:pStyle w:val="Testo"/>
      </w:pPr>
      <w:r w:rsidRPr="00B110F5">
        <w:t>Ve</w:t>
      </w:r>
      <w:r w:rsidR="00F25F07" w:rsidRPr="00B110F5">
        <w:t>diamo allora qualche numero su</w:t>
      </w:r>
      <w:r w:rsidRPr="00B110F5">
        <w:t>ll’</w:t>
      </w:r>
      <w:r w:rsidRPr="00B110F5">
        <w:rPr>
          <w:b/>
        </w:rPr>
        <w:t>auto</w:t>
      </w:r>
      <w:r w:rsidRPr="00B110F5">
        <w:t xml:space="preserve"> </w:t>
      </w:r>
      <w:r w:rsidRPr="00B110F5">
        <w:rPr>
          <w:b/>
        </w:rPr>
        <w:t>oggi</w:t>
      </w:r>
      <w:r w:rsidRPr="00B110F5">
        <w:t>.</w:t>
      </w:r>
    </w:p>
    <w:p w:rsidR="00A91811" w:rsidRPr="00B110F5" w:rsidRDefault="00A91811" w:rsidP="00611D5B">
      <w:pPr>
        <w:pStyle w:val="Testo"/>
      </w:pPr>
      <w:r w:rsidRPr="00B110F5">
        <w:t xml:space="preserve">Nel </w:t>
      </w:r>
      <w:r w:rsidR="00962020" w:rsidRPr="00B110F5">
        <w:t xml:space="preserve">2016 </w:t>
      </w:r>
      <w:r w:rsidR="00271571" w:rsidRPr="00B110F5">
        <w:t xml:space="preserve">si sono venduti </w:t>
      </w:r>
      <w:r w:rsidR="00F25F07" w:rsidRPr="00B110F5">
        <w:t>nel mondo</w:t>
      </w:r>
      <w:r w:rsidR="00271571" w:rsidRPr="00B110F5">
        <w:br/>
      </w:r>
      <w:r w:rsidR="00174342">
        <w:rPr>
          <w:b/>
        </w:rPr>
        <w:t xml:space="preserve">90 </w:t>
      </w:r>
      <w:r w:rsidR="00271571" w:rsidRPr="00B110F5">
        <w:rPr>
          <w:b/>
        </w:rPr>
        <w:t>milioni</w:t>
      </w:r>
      <w:r w:rsidR="00271571" w:rsidRPr="00B110F5">
        <w:t xml:space="preserve"> di</w:t>
      </w:r>
      <w:r w:rsidRPr="00B110F5">
        <w:t xml:space="preserve"> passenger car</w:t>
      </w:r>
      <w:r w:rsidR="00271571" w:rsidRPr="00B110F5">
        <w:t xml:space="preserve"> e veicoli commerciali leggeri, </w:t>
      </w:r>
      <w:r w:rsidR="00271571" w:rsidRPr="00B110F5">
        <w:br/>
        <w:t xml:space="preserve">di cui </w:t>
      </w:r>
      <w:r w:rsidR="008D677D" w:rsidRPr="00B110F5">
        <w:t xml:space="preserve">circa </w:t>
      </w:r>
      <w:r w:rsidR="00271571" w:rsidRPr="00B110F5">
        <w:t>il</w:t>
      </w:r>
      <w:r w:rsidR="00271571" w:rsidRPr="00B110F5">
        <w:rPr>
          <w:b/>
        </w:rPr>
        <w:t xml:space="preserve"> </w:t>
      </w:r>
      <w:r w:rsidR="00F25F07" w:rsidRPr="00B110F5">
        <w:rPr>
          <w:b/>
        </w:rPr>
        <w:t>3</w:t>
      </w:r>
      <w:r w:rsidR="00271571" w:rsidRPr="00B110F5">
        <w:rPr>
          <w:b/>
        </w:rPr>
        <w:t>0%</w:t>
      </w:r>
      <w:r w:rsidR="00271571" w:rsidRPr="00B110F5">
        <w:t xml:space="preserve"> in </w:t>
      </w:r>
      <w:r w:rsidR="00F25F07" w:rsidRPr="00B110F5">
        <w:t>Cina,</w:t>
      </w:r>
      <w:r w:rsidR="00F25F07" w:rsidRPr="00B110F5">
        <w:br/>
        <w:t xml:space="preserve">il </w:t>
      </w:r>
      <w:r w:rsidR="00F25F07" w:rsidRPr="00B110F5">
        <w:rPr>
          <w:b/>
        </w:rPr>
        <w:t>25%</w:t>
      </w:r>
      <w:r w:rsidR="00F25F07" w:rsidRPr="00B110F5">
        <w:t xml:space="preserve"> in Nord America</w:t>
      </w:r>
      <w:r w:rsidR="00F25F07" w:rsidRPr="00B110F5">
        <w:br/>
        <w:t xml:space="preserve">e il </w:t>
      </w:r>
      <w:r w:rsidR="00F25F07" w:rsidRPr="00B110F5">
        <w:rPr>
          <w:b/>
        </w:rPr>
        <w:t>20%</w:t>
      </w:r>
      <w:r w:rsidR="00F25F07" w:rsidRPr="00B110F5">
        <w:t xml:space="preserve"> in </w:t>
      </w:r>
      <w:r w:rsidR="00271571" w:rsidRPr="00B110F5">
        <w:t>Unione Europea</w:t>
      </w:r>
      <w:r w:rsidR="00174342">
        <w:t>.</w:t>
      </w:r>
    </w:p>
    <w:p w:rsidR="00A91811" w:rsidRPr="00B110F5" w:rsidRDefault="00A21AE3" w:rsidP="00611D5B">
      <w:pPr>
        <w:pStyle w:val="Testo"/>
      </w:pPr>
      <w:r>
        <w:t>Se guardiamo all’Europa, d</w:t>
      </w:r>
      <w:r w:rsidR="00A91811" w:rsidRPr="00B110F5">
        <w:t xml:space="preserve">opo la flessione </w:t>
      </w:r>
      <w:r w:rsidR="00271571" w:rsidRPr="00B110F5">
        <w:t>degli anni scorsi,</w:t>
      </w:r>
      <w:r w:rsidR="00A91811" w:rsidRPr="00B110F5">
        <w:t xml:space="preserve"> </w:t>
      </w:r>
      <w:r>
        <w:br/>
      </w:r>
      <w:r w:rsidR="00F25F07" w:rsidRPr="00B110F5">
        <w:t xml:space="preserve">il mercato </w:t>
      </w:r>
      <w:r w:rsidR="00A91811" w:rsidRPr="00B110F5">
        <w:rPr>
          <w:b/>
        </w:rPr>
        <w:t>ha ritrovato dinamismo</w:t>
      </w:r>
      <w:r w:rsidR="00A91811" w:rsidRPr="00B110F5">
        <w:t>:…</w:t>
      </w:r>
    </w:p>
    <w:p w:rsidR="00A91811" w:rsidRPr="00B110F5" w:rsidRDefault="00A91811" w:rsidP="008D677D">
      <w:pPr>
        <w:pStyle w:val="Rientro"/>
        <w:rPr>
          <w:i/>
          <w:color w:val="auto"/>
          <w:u w:val="single"/>
        </w:rPr>
      </w:pPr>
      <w:r w:rsidRPr="00B110F5">
        <w:lastRenderedPageBreak/>
        <w:t>…</w:t>
      </w:r>
      <w:r w:rsidR="00F25F07" w:rsidRPr="00B110F5">
        <w:t xml:space="preserve"> dal</w:t>
      </w:r>
      <w:r w:rsidR="00B807D5">
        <w:t xml:space="preserve"> </w:t>
      </w:r>
      <w:r w:rsidR="00B807D5" w:rsidRPr="00B807D5">
        <w:rPr>
          <w:b/>
        </w:rPr>
        <w:t>2013</w:t>
      </w:r>
      <w:r w:rsidR="00B807D5">
        <w:t xml:space="preserve"> </w:t>
      </w:r>
      <w:r w:rsidR="00F25F07" w:rsidRPr="00B110F5">
        <w:t xml:space="preserve">il </w:t>
      </w:r>
      <w:r w:rsidR="00F25F07" w:rsidRPr="00875589">
        <w:rPr>
          <w:b/>
        </w:rPr>
        <w:t>totale</w:t>
      </w:r>
      <w:r w:rsidR="00611D5B" w:rsidRPr="00875589">
        <w:rPr>
          <w:b/>
        </w:rPr>
        <w:t xml:space="preserve"> </w:t>
      </w:r>
      <w:r w:rsidR="00F16211" w:rsidRPr="00875589">
        <w:rPr>
          <w:b/>
        </w:rPr>
        <w:t xml:space="preserve">volumi </w:t>
      </w:r>
      <w:r w:rsidR="00F25F07" w:rsidRPr="00875589">
        <w:rPr>
          <w:b/>
        </w:rPr>
        <w:t>industry</w:t>
      </w:r>
      <w:r w:rsidR="00F25F07" w:rsidRPr="00B110F5">
        <w:t xml:space="preserve"> </w:t>
      </w:r>
      <w:r w:rsidR="00611D5B" w:rsidRPr="00B110F5">
        <w:t xml:space="preserve">in </w:t>
      </w:r>
      <w:r w:rsidR="008D677D" w:rsidRPr="00B110F5">
        <w:t>Unione Europea + EFTA</w:t>
      </w:r>
      <w:r w:rsidR="00611D5B" w:rsidRPr="00B110F5">
        <w:t xml:space="preserve"> </w:t>
      </w:r>
      <w:r w:rsidR="008D677D" w:rsidRPr="00B110F5">
        <w:br/>
      </w:r>
      <w:r w:rsidR="00F25F07" w:rsidRPr="00B110F5">
        <w:t>è</w:t>
      </w:r>
      <w:r w:rsidRPr="00B110F5">
        <w:t xml:space="preserve"> cresciut</w:t>
      </w:r>
      <w:r w:rsidR="00F25F07" w:rsidRPr="00B110F5">
        <w:t>o</w:t>
      </w:r>
      <w:r w:rsidRPr="00B110F5">
        <w:t xml:space="preserve"> del</w:t>
      </w:r>
      <w:r w:rsidR="00B807D5">
        <w:t xml:space="preserve"> </w:t>
      </w:r>
      <w:r w:rsidR="00B807D5" w:rsidRPr="00B807D5">
        <w:rPr>
          <w:b/>
        </w:rPr>
        <w:t>23%</w:t>
      </w:r>
      <w:r w:rsidR="00F25F07" w:rsidRPr="00B110F5">
        <w:t>,</w:t>
      </w:r>
    </w:p>
    <w:p w:rsidR="00611D5B" w:rsidRPr="00B110F5" w:rsidRDefault="00A91811" w:rsidP="00F25F07">
      <w:pPr>
        <w:pStyle w:val="Rientro"/>
      </w:pPr>
      <w:r w:rsidRPr="00B110F5">
        <w:t xml:space="preserve"> </w:t>
      </w:r>
      <w:r w:rsidR="00F25F07" w:rsidRPr="00B110F5">
        <w:t>e i</w:t>
      </w:r>
      <w:r w:rsidR="00611D5B" w:rsidRPr="00B110F5">
        <w:t>l trend dovrebbe continuare nel prossimo futuro</w:t>
      </w:r>
      <w:r w:rsidR="00242052">
        <w:t>.</w:t>
      </w:r>
    </w:p>
    <w:p w:rsidR="00827A74" w:rsidRDefault="00827A74" w:rsidP="00827A74">
      <w:pPr>
        <w:pStyle w:val="Testo"/>
      </w:pPr>
    </w:p>
    <w:p w:rsidR="00C25CD4" w:rsidRDefault="00C25CD4" w:rsidP="00827A74">
      <w:pPr>
        <w:pStyle w:val="Testo"/>
      </w:pPr>
      <w:r>
        <w:t xml:space="preserve">Qui possiamo fare una prima riflessione su </w:t>
      </w:r>
      <w:r w:rsidRPr="0002079A">
        <w:rPr>
          <w:b/>
          <w:u w:val="single"/>
        </w:rPr>
        <w:t>come si evolve il Cliente</w:t>
      </w:r>
      <w:r>
        <w:t>.</w:t>
      </w:r>
    </w:p>
    <w:p w:rsidR="00C25CD4" w:rsidRDefault="00C25CD4" w:rsidP="00827A74">
      <w:pPr>
        <w:pStyle w:val="Testo"/>
      </w:pPr>
      <w:r>
        <w:t>Il nuovo mercato è rappresentato dal “</w:t>
      </w:r>
      <w:r w:rsidRPr="00C25CD4">
        <w:rPr>
          <w:b/>
        </w:rPr>
        <w:t>millennials</w:t>
      </w:r>
      <w:r>
        <w:t xml:space="preserve">”, </w:t>
      </w:r>
      <w:r>
        <w:br/>
        <w:t xml:space="preserve">che hanno con l’auto un rapporto molto diverso </w:t>
      </w:r>
      <w:r>
        <w:br/>
        <w:t>rispetto alle generazioni precedenti</w:t>
      </w:r>
      <w:r w:rsidR="0002079A">
        <w:t>:…</w:t>
      </w:r>
    </w:p>
    <w:p w:rsidR="00C25CD4" w:rsidRDefault="00C25CD4" w:rsidP="00C25CD4">
      <w:pPr>
        <w:pStyle w:val="Rientro"/>
      </w:pPr>
      <w:r>
        <w:t>…la maggioranza di loro non partecipa della “passione motoristica”</w:t>
      </w:r>
      <w:r>
        <w:br/>
        <w:t xml:space="preserve">che animava me (…e credo anche molti di voi) alla loro età; </w:t>
      </w:r>
    </w:p>
    <w:p w:rsidR="00C25CD4" w:rsidRDefault="00C25CD4" w:rsidP="00C25CD4">
      <w:pPr>
        <w:pStyle w:val="Rientro"/>
      </w:pPr>
      <w:r>
        <w:t xml:space="preserve">altri </w:t>
      </w:r>
      <w:r w:rsidR="0002079A">
        <w:t>“</w:t>
      </w:r>
      <w:r>
        <w:t>status symbol</w:t>
      </w:r>
      <w:r w:rsidR="0002079A">
        <w:t>”</w:t>
      </w:r>
      <w:r>
        <w:t xml:space="preserve"> si sono nel frattempo sovrapposti all’auto,</w:t>
      </w:r>
      <w:r>
        <w:br/>
        <w:t>o l’hanno addirittura superata</w:t>
      </w:r>
      <w:r w:rsidR="0002079A">
        <w:t>.</w:t>
      </w:r>
    </w:p>
    <w:p w:rsidR="0002079A" w:rsidRDefault="0002079A" w:rsidP="0002079A">
      <w:pPr>
        <w:pStyle w:val="Testo"/>
      </w:pPr>
      <w:r>
        <w:rPr>
          <w:bCs/>
        </w:rPr>
        <w:t>Non solo: l</w:t>
      </w:r>
      <w:r w:rsidRPr="0002079A">
        <w:rPr>
          <w:bCs/>
        </w:rPr>
        <w:t xml:space="preserve">e ricerche ci dicono che il 78% </w:t>
      </w:r>
      <w:r>
        <w:rPr>
          <w:bCs/>
        </w:rPr>
        <w:t>dei millennials</w:t>
      </w:r>
      <w:r w:rsidRPr="0002079A">
        <w:rPr>
          <w:bCs/>
        </w:rPr>
        <w:t xml:space="preserve"> </w:t>
      </w:r>
      <w:r>
        <w:rPr>
          <w:bCs/>
        </w:rPr>
        <w:br/>
      </w:r>
      <w:r w:rsidRPr="0002079A">
        <w:rPr>
          <w:bCs/>
        </w:rPr>
        <w:t>preferi</w:t>
      </w:r>
      <w:r>
        <w:rPr>
          <w:bCs/>
        </w:rPr>
        <w:t>sc</w:t>
      </w:r>
      <w:r w:rsidRPr="0002079A">
        <w:rPr>
          <w:bCs/>
        </w:rPr>
        <w:t>e</w:t>
      </w:r>
      <w:r w:rsidRPr="0002079A">
        <w:t xml:space="preserve"> spendere </w:t>
      </w:r>
      <w:r>
        <w:t>i suoi soldi in “</w:t>
      </w:r>
      <w:r w:rsidRPr="0002079A">
        <w:rPr>
          <w:b/>
        </w:rPr>
        <w:t>esperienze</w:t>
      </w:r>
      <w:r>
        <w:t xml:space="preserve">”, </w:t>
      </w:r>
      <w:r w:rsidR="00AB50E5">
        <w:br/>
      </w:r>
      <w:r>
        <w:t>piuttosto che in “</w:t>
      </w:r>
      <w:r w:rsidRPr="0002079A">
        <w:rPr>
          <w:b/>
        </w:rPr>
        <w:t>cose</w:t>
      </w:r>
      <w:r>
        <w:t>”:…</w:t>
      </w:r>
    </w:p>
    <w:p w:rsidR="0002079A" w:rsidRDefault="0002079A" w:rsidP="0002079A">
      <w:pPr>
        <w:pStyle w:val="Rientro"/>
      </w:pPr>
      <w:r>
        <w:t xml:space="preserve">…e infatti la proprietà di un’auto viene vissuta </w:t>
      </w:r>
      <w:r w:rsidR="00AB50E5">
        <w:br/>
      </w:r>
      <w:r>
        <w:t>come un costo e un</w:t>
      </w:r>
      <w:r w:rsidRPr="00C25CD4">
        <w:t xml:space="preserve"> </w:t>
      </w:r>
      <w:r>
        <w:t>vincolo,</w:t>
      </w:r>
      <w:r w:rsidR="0011433E">
        <w:t xml:space="preserve"> </w:t>
      </w:r>
      <w:r>
        <w:t xml:space="preserve">a cui molti preferiscono il </w:t>
      </w:r>
      <w:r w:rsidRPr="0002079A">
        <w:rPr>
          <w:b/>
        </w:rPr>
        <w:t>noleggio</w:t>
      </w:r>
      <w:r>
        <w:t>.</w:t>
      </w:r>
    </w:p>
    <w:p w:rsidR="00C25CD4" w:rsidRDefault="00C25CD4" w:rsidP="00827A74">
      <w:pPr>
        <w:pStyle w:val="Testo"/>
      </w:pPr>
    </w:p>
    <w:p w:rsidR="00C25CD4" w:rsidRDefault="0011433E" w:rsidP="00827A74">
      <w:pPr>
        <w:pStyle w:val="Testo"/>
      </w:pPr>
      <w:r>
        <w:t>…Ma a</w:t>
      </w:r>
      <w:r w:rsidR="0002079A">
        <w:t xml:space="preserve">l di là delle modalità di possesso, </w:t>
      </w:r>
      <w:r>
        <w:br/>
      </w:r>
      <w:r w:rsidR="0002079A" w:rsidRPr="0002079A">
        <w:rPr>
          <w:b/>
        </w:rPr>
        <w:t>che tipo di auto cercano oggi i Clienti</w:t>
      </w:r>
      <w:r w:rsidR="0002079A">
        <w:t>???</w:t>
      </w:r>
    </w:p>
    <w:p w:rsidR="0002079A" w:rsidRPr="0002079A" w:rsidRDefault="0002079A" w:rsidP="00AB50E5">
      <w:pPr>
        <w:pStyle w:val="Testo"/>
      </w:pPr>
      <w:r>
        <w:t xml:space="preserve">La “ricerca di esperienze” che </w:t>
      </w:r>
      <w:r w:rsidR="00AB50E5">
        <w:t>fa</w:t>
      </w:r>
      <w:r>
        <w:t xml:space="preserve"> parte della cultura di massa </w:t>
      </w:r>
      <w:r w:rsidR="00AB50E5">
        <w:t>contemporanea</w:t>
      </w:r>
      <w:r>
        <w:br/>
      </w:r>
      <w:r w:rsidR="00AB50E5">
        <w:t>porta</w:t>
      </w:r>
      <w:r>
        <w:t xml:space="preserve"> lentamente al declino alcuni </w:t>
      </w:r>
      <w:r w:rsidR="00242052">
        <w:rPr>
          <w:b/>
        </w:rPr>
        <w:t>“format”</w:t>
      </w:r>
      <w:r w:rsidR="00F25F07" w:rsidRPr="00B110F5">
        <w:rPr>
          <w:b/>
        </w:rPr>
        <w:t xml:space="preserve"> </w:t>
      </w:r>
      <w:r>
        <w:t>tradizionali</w:t>
      </w:r>
      <w:r w:rsidR="00AB50E5">
        <w:t>,</w:t>
      </w:r>
      <w:r w:rsidR="00AB50E5">
        <w:br/>
        <w:t xml:space="preserve">mentre fa crescere </w:t>
      </w:r>
      <w:r>
        <w:t xml:space="preserve">i </w:t>
      </w:r>
      <w:r w:rsidRPr="00B110F5">
        <w:rPr>
          <w:b/>
          <w:iCs/>
        </w:rPr>
        <w:t xml:space="preserve">SUV </w:t>
      </w:r>
      <w:r w:rsidRPr="00EB770A">
        <w:rPr>
          <w:iCs/>
        </w:rPr>
        <w:t xml:space="preserve">e i </w:t>
      </w:r>
      <w:r w:rsidRPr="00B110F5">
        <w:rPr>
          <w:b/>
          <w:iCs/>
        </w:rPr>
        <w:t>crossover</w:t>
      </w:r>
      <w:r>
        <w:rPr>
          <w:b/>
          <w:iCs/>
        </w:rPr>
        <w:t xml:space="preserve"> </w:t>
      </w:r>
      <w:r w:rsidRPr="0002079A">
        <w:rPr>
          <w:iCs/>
        </w:rPr>
        <w:t xml:space="preserve">– </w:t>
      </w:r>
      <w:r w:rsidR="00AB50E5">
        <w:rPr>
          <w:iCs/>
        </w:rPr>
        <w:t xml:space="preserve">che vengono percepiti </w:t>
      </w:r>
      <w:r w:rsidR="00AB50E5">
        <w:rPr>
          <w:iCs/>
        </w:rPr>
        <w:br/>
        <w:t xml:space="preserve">come </w:t>
      </w:r>
      <w:r w:rsidRPr="0002079A">
        <w:rPr>
          <w:iCs/>
        </w:rPr>
        <w:t xml:space="preserve">più versatili, </w:t>
      </w:r>
      <w:r>
        <w:rPr>
          <w:iCs/>
        </w:rPr>
        <w:t>più flessibili</w:t>
      </w:r>
      <w:r w:rsidR="00AB50E5">
        <w:rPr>
          <w:iCs/>
        </w:rPr>
        <w:t xml:space="preserve"> – e anche </w:t>
      </w:r>
      <w:r>
        <w:rPr>
          <w:iCs/>
        </w:rPr>
        <w:t>più “vicini alla natura”.</w:t>
      </w:r>
    </w:p>
    <w:p w:rsidR="00827A74" w:rsidRDefault="00AB50E5" w:rsidP="0002079A">
      <w:pPr>
        <w:pStyle w:val="Testo"/>
        <w:rPr>
          <w:b/>
          <w:iCs/>
        </w:rPr>
      </w:pPr>
      <w:r>
        <w:t>N</w:t>
      </w:r>
      <w:r w:rsidR="00827A74" w:rsidRPr="00B110F5">
        <w:rPr>
          <w:iCs/>
        </w:rPr>
        <w:t xml:space="preserve">el 2016 </w:t>
      </w:r>
      <w:r>
        <w:rPr>
          <w:iCs/>
        </w:rPr>
        <w:t xml:space="preserve">SUV e crossover </w:t>
      </w:r>
      <w:r w:rsidR="00827A74" w:rsidRPr="00B110F5">
        <w:rPr>
          <w:iCs/>
        </w:rPr>
        <w:t xml:space="preserve">sono arrivati a rappresentare </w:t>
      </w:r>
      <w:r>
        <w:rPr>
          <w:iCs/>
        </w:rPr>
        <w:br/>
      </w:r>
      <w:r w:rsidR="00827A74" w:rsidRPr="00B807D5">
        <w:rPr>
          <w:b/>
          <w:iCs/>
        </w:rPr>
        <w:t>il</w:t>
      </w:r>
      <w:r w:rsidR="00B807D5" w:rsidRPr="00B807D5">
        <w:rPr>
          <w:b/>
          <w:iCs/>
        </w:rPr>
        <w:t xml:space="preserve"> 29% </w:t>
      </w:r>
      <w:r w:rsidR="00827A74" w:rsidRPr="00B807D5">
        <w:rPr>
          <w:b/>
          <w:iCs/>
        </w:rPr>
        <w:t>del mercato globale</w:t>
      </w:r>
      <w:r w:rsidR="00EB770A">
        <w:rPr>
          <w:iCs/>
        </w:rPr>
        <w:t xml:space="preserve"> </w:t>
      </w:r>
      <w:r w:rsidR="00827A74" w:rsidRPr="00B110F5">
        <w:rPr>
          <w:iCs/>
        </w:rPr>
        <w:t>e il</w:t>
      </w:r>
      <w:r w:rsidR="00B807D5">
        <w:rPr>
          <w:iCs/>
        </w:rPr>
        <w:t xml:space="preserve"> </w:t>
      </w:r>
      <w:r w:rsidR="00B807D5" w:rsidRPr="00B807D5">
        <w:rPr>
          <w:b/>
          <w:iCs/>
        </w:rPr>
        <w:t xml:space="preserve">26% </w:t>
      </w:r>
      <w:r w:rsidR="00827A74" w:rsidRPr="00B807D5">
        <w:rPr>
          <w:b/>
          <w:iCs/>
        </w:rPr>
        <w:t>del mercato europeo</w:t>
      </w:r>
      <w:r w:rsidR="00EB770A" w:rsidRPr="00B807D5">
        <w:rPr>
          <w:b/>
          <w:iCs/>
        </w:rPr>
        <w:t>.</w:t>
      </w:r>
    </w:p>
    <w:p w:rsidR="00AB50E5" w:rsidRPr="00AB50E5" w:rsidRDefault="00AB50E5" w:rsidP="00AB50E5">
      <w:pPr>
        <w:pStyle w:val="Testo"/>
      </w:pPr>
      <w:r>
        <w:t xml:space="preserve">Per questo abbiamo inserito la </w:t>
      </w:r>
      <w:r w:rsidRPr="00662519">
        <w:rPr>
          <w:b/>
          <w:u w:val="single"/>
        </w:rPr>
        <w:t>crescita dei SUV</w:t>
      </w:r>
      <w:r>
        <w:t xml:space="preserve"> tra </w:t>
      </w:r>
      <w:r w:rsidRPr="00981308">
        <w:t>i “</w:t>
      </w:r>
      <w:r w:rsidRPr="00981308">
        <w:rPr>
          <w:b/>
        </w:rPr>
        <w:t>megatrend</w:t>
      </w:r>
      <w:r w:rsidRPr="00981308">
        <w:t xml:space="preserve">” </w:t>
      </w:r>
      <w:r>
        <w:br/>
      </w:r>
      <w:r w:rsidRPr="00AB50E5">
        <w:t>che guideranno lo sviluppo dell’auto nei prossimi anni.</w:t>
      </w:r>
    </w:p>
    <w:p w:rsidR="00AB50E5" w:rsidRPr="00B110F5" w:rsidRDefault="00AB50E5" w:rsidP="0002079A">
      <w:pPr>
        <w:pStyle w:val="Testo"/>
      </w:pPr>
    </w:p>
    <w:p w:rsidR="00611D5B" w:rsidRDefault="00611D5B" w:rsidP="00611D5B">
      <w:pPr>
        <w:pStyle w:val="Testo"/>
      </w:pPr>
      <w:r w:rsidRPr="00B110F5">
        <w:t xml:space="preserve">Negli ultimi anni </w:t>
      </w:r>
      <w:r w:rsidR="00AB50E5" w:rsidRPr="000F5CF5">
        <w:rPr>
          <w:b/>
        </w:rPr>
        <w:t xml:space="preserve">FCA </w:t>
      </w:r>
      <w:r w:rsidR="00AB50E5">
        <w:t>ha</w:t>
      </w:r>
      <w:r w:rsidRPr="00B110F5">
        <w:t xml:space="preserve"> allargato la </w:t>
      </w:r>
      <w:r w:rsidR="00AB50E5">
        <w:t>sua</w:t>
      </w:r>
      <w:r w:rsidRPr="00B110F5">
        <w:t xml:space="preserve"> gamma </w:t>
      </w:r>
      <w:r w:rsidR="00DB0B67">
        <w:br/>
      </w:r>
      <w:r w:rsidRPr="00B110F5">
        <w:t xml:space="preserve">fino a coprire </w:t>
      </w:r>
      <w:r w:rsidRPr="00B110F5">
        <w:rPr>
          <w:b/>
        </w:rPr>
        <w:t xml:space="preserve">praticamente il 100% </w:t>
      </w:r>
      <w:r w:rsidR="00EB770A">
        <w:t>dei</w:t>
      </w:r>
      <w:r w:rsidRPr="00DB0B67">
        <w:t xml:space="preserve"> segmenti</w:t>
      </w:r>
      <w:r w:rsidR="00574B1E">
        <w:t xml:space="preserve"> </w:t>
      </w:r>
      <w:r w:rsidR="00EB770A">
        <w:t xml:space="preserve">SUV </w:t>
      </w:r>
      <w:r w:rsidR="00DB0B67">
        <w:t xml:space="preserve">– </w:t>
      </w:r>
      <w:r w:rsidR="00DB0B67">
        <w:br/>
      </w:r>
      <w:r w:rsidRPr="00B110F5">
        <w:t>dal fuoristrada estremo al lusso sportivo.</w:t>
      </w:r>
    </w:p>
    <w:p w:rsidR="003B3A25" w:rsidRDefault="003B3A25" w:rsidP="00DB04E6">
      <w:pPr>
        <w:pStyle w:val="Rientro"/>
      </w:pPr>
      <w:r>
        <w:lastRenderedPageBreak/>
        <w:t xml:space="preserve">Abbiamo sviluppato nuovi prodotti crossover </w:t>
      </w:r>
      <w:r>
        <w:br/>
        <w:t xml:space="preserve">per </w:t>
      </w:r>
      <w:r w:rsidRPr="003B3A25">
        <w:rPr>
          <w:b/>
        </w:rPr>
        <w:t>FIAT</w:t>
      </w:r>
      <w:r w:rsidRPr="00DB04E6">
        <w:t xml:space="preserve"> </w:t>
      </w:r>
      <w:r>
        <w:t xml:space="preserve">(con 5ooX), </w:t>
      </w:r>
      <w:r w:rsidR="00242052">
        <w:br/>
      </w:r>
      <w:r w:rsidRPr="003B3A25">
        <w:rPr>
          <w:b/>
        </w:rPr>
        <w:t>ALFA ROMEO</w:t>
      </w:r>
      <w:r w:rsidRPr="00DB04E6">
        <w:t xml:space="preserve"> (con Stelvio),</w:t>
      </w:r>
      <w:r>
        <w:t xml:space="preserve"> </w:t>
      </w:r>
      <w:r w:rsidR="00242052">
        <w:br/>
      </w:r>
      <w:r w:rsidRPr="003B3A25">
        <w:rPr>
          <w:b/>
        </w:rPr>
        <w:t>MASERATI</w:t>
      </w:r>
      <w:r w:rsidRPr="00DB04E6">
        <w:t xml:space="preserve"> (con Levante)</w:t>
      </w:r>
      <w:r>
        <w:t xml:space="preserve"> </w:t>
      </w:r>
      <w:r w:rsidR="00242052">
        <w:br/>
      </w:r>
      <w:r>
        <w:t xml:space="preserve">e </w:t>
      </w:r>
      <w:r w:rsidRPr="003B3A25">
        <w:rPr>
          <w:b/>
        </w:rPr>
        <w:t>FIAT PROFESSIONAL</w:t>
      </w:r>
      <w:r w:rsidRPr="00DB04E6">
        <w:t xml:space="preserve"> (con Fullback e il nuovo Ducato 4x4)</w:t>
      </w:r>
      <w:r>
        <w:t>.</w:t>
      </w:r>
    </w:p>
    <w:p w:rsidR="003B3A25" w:rsidRPr="003B3A25" w:rsidRDefault="00242052" w:rsidP="003B3A25">
      <w:pPr>
        <w:pStyle w:val="Rientro"/>
        <w:rPr>
          <w:b/>
        </w:rPr>
      </w:pPr>
      <w:r>
        <w:t>Ma il</w:t>
      </w:r>
      <w:r w:rsidR="00DB0B67">
        <w:t xml:space="preserve"> </w:t>
      </w:r>
      <w:r>
        <w:t xml:space="preserve">vero protagonista di questo “boom” è stato il </w:t>
      </w:r>
      <w:r w:rsidR="00DB0B67">
        <w:t xml:space="preserve">Marchio </w:t>
      </w:r>
      <w:r w:rsidR="00DB0B67" w:rsidRPr="00DB0B67">
        <w:rPr>
          <w:b/>
        </w:rPr>
        <w:t>JEEP</w:t>
      </w:r>
      <w:r w:rsidR="00DB0B67">
        <w:t xml:space="preserve">, </w:t>
      </w:r>
      <w:r w:rsidR="00DB04E6">
        <w:br/>
      </w:r>
      <w:r w:rsidR="00DB0B67">
        <w:t xml:space="preserve">grazie </w:t>
      </w:r>
      <w:r w:rsidR="000F5CF5">
        <w:t>a una</w:t>
      </w:r>
      <w:r w:rsidR="00DB0B67">
        <w:t xml:space="preserve"> </w:t>
      </w:r>
      <w:r w:rsidR="00DB0B67" w:rsidRPr="00DB04E6">
        <w:rPr>
          <w:b/>
        </w:rPr>
        <w:t>immagine globale</w:t>
      </w:r>
      <w:r w:rsidR="00DB0B67">
        <w:t xml:space="preserve"> e un</w:t>
      </w:r>
      <w:r w:rsidR="003B3A25">
        <w:t>a</w:t>
      </w:r>
      <w:r w:rsidR="00DB0B67">
        <w:t xml:space="preserve"> </w:t>
      </w:r>
      <w:r w:rsidR="003B3A25">
        <w:rPr>
          <w:b/>
        </w:rPr>
        <w:t>esperienza</w:t>
      </w:r>
      <w:r w:rsidR="00DB0B67" w:rsidRPr="00DB04E6">
        <w:rPr>
          <w:b/>
        </w:rPr>
        <w:t xml:space="preserve"> offroad</w:t>
      </w:r>
      <w:r w:rsidR="00DB0B67">
        <w:t xml:space="preserve"> </w:t>
      </w:r>
      <w:r>
        <w:br/>
      </w:r>
      <w:r w:rsidR="00DB0B67">
        <w:t>che non ha</w:t>
      </w:r>
      <w:r w:rsidR="000F5CF5">
        <w:t>nno</w:t>
      </w:r>
      <w:r w:rsidR="00DB0B67">
        <w:t xml:space="preserve"> eguali n</w:t>
      </w:r>
      <w:r w:rsidR="00DB04E6">
        <w:t>el mondo</w:t>
      </w:r>
      <w:r w:rsidR="003B3A25">
        <w:t>.</w:t>
      </w:r>
    </w:p>
    <w:p w:rsidR="00387972" w:rsidRDefault="00387972" w:rsidP="00664B50">
      <w:pPr>
        <w:pStyle w:val="Testo"/>
      </w:pPr>
      <w:r>
        <w:t xml:space="preserve">Nel 2016 </w:t>
      </w:r>
      <w:r w:rsidR="00664B50">
        <w:t xml:space="preserve">JEEP </w:t>
      </w:r>
      <w:r>
        <w:t xml:space="preserve">ha consegnato </w:t>
      </w:r>
      <w:r w:rsidRPr="00387972">
        <w:rPr>
          <w:b/>
        </w:rPr>
        <w:t>oltre 1 milione e 400mila unità</w:t>
      </w:r>
      <w:r>
        <w:t>,</w:t>
      </w:r>
      <w:r w:rsidR="00242052" w:rsidRPr="00242052">
        <w:t xml:space="preserve"> </w:t>
      </w:r>
      <w:r w:rsidR="00242052">
        <w:br/>
        <w:t xml:space="preserve">battendo </w:t>
      </w:r>
      <w:r w:rsidR="00664B50">
        <w:t>ancora una</w:t>
      </w:r>
      <w:r w:rsidR="00242052">
        <w:t xml:space="preserve"> volta il suo record mondiale di vendite</w:t>
      </w:r>
      <w:r>
        <w:t>.</w:t>
      </w:r>
    </w:p>
    <w:p w:rsidR="00B462AF" w:rsidRDefault="00B462AF" w:rsidP="00611D5B">
      <w:pPr>
        <w:pStyle w:val="Testo"/>
      </w:pPr>
      <w:r>
        <w:t>Nel 2017</w:t>
      </w:r>
      <w:r w:rsidR="00387972">
        <w:t xml:space="preserve"> </w:t>
      </w:r>
      <w:r>
        <w:t xml:space="preserve">ha </w:t>
      </w:r>
      <w:r w:rsidR="00242052">
        <w:t>lanciato</w:t>
      </w:r>
      <w:r w:rsidR="00387972">
        <w:t xml:space="preserve"> </w:t>
      </w:r>
      <w:r>
        <w:t>due nuovi</w:t>
      </w:r>
      <w:r w:rsidR="00C67184">
        <w:t xml:space="preserve"> modell</w:t>
      </w:r>
      <w:r>
        <w:t>i:…</w:t>
      </w:r>
    </w:p>
    <w:p w:rsidR="00B462AF" w:rsidRDefault="00B462AF" w:rsidP="00B462AF">
      <w:pPr>
        <w:pStyle w:val="Rientro"/>
      </w:pPr>
      <w:r>
        <w:t xml:space="preserve">…nel segmento “top” il nuovo </w:t>
      </w:r>
      <w:r w:rsidR="00C67184" w:rsidRPr="00C67184">
        <w:rPr>
          <w:b/>
        </w:rPr>
        <w:t>Grand Cherokee</w:t>
      </w:r>
      <w:r w:rsidR="00C67184">
        <w:t xml:space="preserve">, </w:t>
      </w:r>
      <w:r>
        <w:br/>
        <w:t>erede de</w:t>
      </w:r>
      <w:r w:rsidR="00C67184">
        <w:t>l SUV più premiato di sempre,</w:t>
      </w:r>
    </w:p>
    <w:p w:rsidR="00611D5B" w:rsidRDefault="00C67184" w:rsidP="00B462AF">
      <w:pPr>
        <w:pStyle w:val="Rientro"/>
      </w:pPr>
      <w:r>
        <w:t xml:space="preserve">e </w:t>
      </w:r>
      <w:r w:rsidR="00B462AF">
        <w:t xml:space="preserve">nel segmento dei C-SUV </w:t>
      </w:r>
      <w:r>
        <w:t xml:space="preserve">quello che è destinato </w:t>
      </w:r>
      <w:r w:rsidR="00B462AF">
        <w:br/>
      </w:r>
      <w:r>
        <w:t>a diventare il best-seller della gamma,</w:t>
      </w:r>
      <w:r w:rsidR="00B462AF">
        <w:t xml:space="preserve"> </w:t>
      </w:r>
      <w:r w:rsidR="00611D5B" w:rsidRPr="00B110F5">
        <w:rPr>
          <w:b/>
        </w:rPr>
        <w:t>JEEP Compass</w:t>
      </w:r>
      <w:r>
        <w:t>.</w:t>
      </w:r>
    </w:p>
    <w:p w:rsidR="00981308" w:rsidRPr="00B110F5" w:rsidRDefault="00981308" w:rsidP="00981308">
      <w:pPr>
        <w:pStyle w:val="Testo"/>
        <w:tabs>
          <w:tab w:val="clear" w:pos="567"/>
          <w:tab w:val="left" w:pos="0"/>
        </w:tabs>
        <w:spacing w:before="360" w:after="360"/>
        <w:ind w:left="0"/>
        <w:rPr>
          <w:sz w:val="40"/>
        </w:rPr>
      </w:pPr>
      <w:r w:rsidRPr="00B110F5">
        <w:rPr>
          <w:rStyle w:val="PausaCarattere"/>
          <w:sz w:val="20"/>
        </w:rPr>
        <w:t>---------PAUSE---------</w:t>
      </w:r>
    </w:p>
    <w:p w:rsidR="00981308" w:rsidRPr="00AB50E5" w:rsidRDefault="00981308" w:rsidP="00611D5B">
      <w:pPr>
        <w:pStyle w:val="Testo"/>
      </w:pPr>
      <w:r>
        <w:t xml:space="preserve">Un secondo trend </w:t>
      </w:r>
      <w:r w:rsidR="00AB50E5">
        <w:t xml:space="preserve">di sviluppo dell’auto </w:t>
      </w:r>
      <w:r>
        <w:t xml:space="preserve">è guidato </w:t>
      </w:r>
      <w:r w:rsidR="00AB50E5">
        <w:br/>
      </w:r>
      <w:r>
        <w:t>dall’</w:t>
      </w:r>
      <w:r w:rsidRPr="00AB50E5">
        <w:rPr>
          <w:b/>
        </w:rPr>
        <w:t>evoluzione</w:t>
      </w:r>
      <w:r>
        <w:t xml:space="preserve"> </w:t>
      </w:r>
      <w:r w:rsidRPr="00AB50E5">
        <w:rPr>
          <w:b/>
        </w:rPr>
        <w:t>delle normative</w:t>
      </w:r>
      <w:r>
        <w:t>,</w:t>
      </w:r>
      <w:r w:rsidR="00AB50E5">
        <w:t xml:space="preserve"> </w:t>
      </w:r>
      <w:r>
        <w:t xml:space="preserve">che porterà ad adottare </w:t>
      </w:r>
      <w:r w:rsidR="00AB50E5">
        <w:br/>
      </w:r>
      <w:r w:rsidRPr="00981308">
        <w:rPr>
          <w:b/>
          <w:u w:val="single"/>
        </w:rPr>
        <w:t>nuove motorizzazioni e nuove forme di trazione</w:t>
      </w:r>
      <w:r w:rsidR="00AB50E5" w:rsidRPr="00AB50E5">
        <w:t xml:space="preserve"> </w:t>
      </w:r>
      <w:r w:rsidR="00AB50E5">
        <w:br/>
      </w:r>
      <w:r w:rsidRPr="00AB50E5">
        <w:t>per ridurre le emissioni di CO</w:t>
      </w:r>
      <w:r w:rsidRPr="00AB50E5">
        <w:rPr>
          <w:vertAlign w:val="subscript"/>
        </w:rPr>
        <w:t>2</w:t>
      </w:r>
      <w:r w:rsidRPr="00AB50E5">
        <w:t>.</w:t>
      </w:r>
    </w:p>
    <w:p w:rsidR="00981308" w:rsidRDefault="00981308" w:rsidP="00611D5B">
      <w:pPr>
        <w:pStyle w:val="Testo"/>
      </w:pPr>
      <w:r>
        <w:t xml:space="preserve">L’Unione Europea introdurrà </w:t>
      </w:r>
      <w:r w:rsidR="00144D3D">
        <w:t xml:space="preserve">a partire dal 2021 </w:t>
      </w:r>
      <w:r>
        <w:t xml:space="preserve">nuovi standard obbligatori </w:t>
      </w:r>
      <w:r>
        <w:br/>
        <w:t>in materia di emissioni di CO</w:t>
      </w:r>
      <w:r w:rsidRPr="00144D3D">
        <w:rPr>
          <w:vertAlign w:val="subscript"/>
        </w:rPr>
        <w:t>2</w:t>
      </w:r>
      <w:r>
        <w:t xml:space="preserve"> per l’intera gamma.</w:t>
      </w:r>
    </w:p>
    <w:p w:rsidR="00981308" w:rsidRPr="00BA468F" w:rsidRDefault="00981308" w:rsidP="00662519">
      <w:pPr>
        <w:pStyle w:val="Testo"/>
      </w:pPr>
      <w:r>
        <w:t xml:space="preserve">In pratica, </w:t>
      </w:r>
      <w:r w:rsidR="00144D3D">
        <w:t>per non incorrere in sanzioni, ciascun</w:t>
      </w:r>
      <w:r>
        <w:t xml:space="preserve"> Costruttore dovà mantenersi </w:t>
      </w:r>
      <w:r w:rsidR="00144D3D">
        <w:br/>
      </w:r>
      <w:r>
        <w:t>al di sotto di un livello medio</w:t>
      </w:r>
      <w:r w:rsidR="00EB770A">
        <w:t xml:space="preserve"> </w:t>
      </w:r>
      <w:r>
        <w:t xml:space="preserve">di </w:t>
      </w:r>
      <w:r w:rsidRPr="00BA468F">
        <w:rPr>
          <w:b/>
        </w:rPr>
        <w:t>95 grammi / km di CO</w:t>
      </w:r>
      <w:r w:rsidRPr="00BA468F">
        <w:rPr>
          <w:b/>
          <w:vertAlign w:val="subscript"/>
        </w:rPr>
        <w:t>2</w:t>
      </w:r>
      <w:r w:rsidRPr="00BA468F">
        <w:t>.</w:t>
      </w:r>
    </w:p>
    <w:p w:rsidR="00BA468F" w:rsidRDefault="00144D3D" w:rsidP="00BA468F">
      <w:pPr>
        <w:pStyle w:val="Testo"/>
      </w:pPr>
      <w:r>
        <w:t>Questa è una</w:t>
      </w:r>
      <w:r w:rsidR="00BA468F">
        <w:rPr>
          <w:b/>
        </w:rPr>
        <w:t xml:space="preserve"> grande</w:t>
      </w:r>
      <w:r w:rsidR="00BA468F" w:rsidRPr="00BA468F">
        <w:rPr>
          <w:b/>
        </w:rPr>
        <w:t xml:space="preserve"> sfida per tutta l’industry</w:t>
      </w:r>
      <w:r w:rsidR="00BA468F">
        <w:t>:…</w:t>
      </w:r>
    </w:p>
    <w:p w:rsidR="00AB50E5" w:rsidRDefault="00BA468F" w:rsidP="00745C85">
      <w:pPr>
        <w:pStyle w:val="Rientro"/>
      </w:pPr>
      <w:r>
        <w:t xml:space="preserve">…nel 2007, il livello medio di emissioni era di </w:t>
      </w:r>
      <w:r w:rsidRPr="00242052">
        <w:rPr>
          <w:b/>
        </w:rPr>
        <w:t>158,7 grammi</w:t>
      </w:r>
      <w:r>
        <w:t>,</w:t>
      </w:r>
    </w:p>
    <w:p w:rsidR="00BA468F" w:rsidRDefault="00BA468F" w:rsidP="00745C85">
      <w:pPr>
        <w:pStyle w:val="Rientro"/>
      </w:pPr>
      <w:r>
        <w:t xml:space="preserve">e la riduzione richiesta è </w:t>
      </w:r>
      <w:r w:rsidR="00144D3D">
        <w:t xml:space="preserve">quindi </w:t>
      </w:r>
      <w:r>
        <w:t xml:space="preserve">del </w:t>
      </w:r>
      <w:r w:rsidRPr="00242052">
        <w:rPr>
          <w:b/>
        </w:rPr>
        <w:t>40%</w:t>
      </w:r>
      <w:r w:rsidR="00242052">
        <w:t xml:space="preserve"> in soli dieci anni.</w:t>
      </w:r>
    </w:p>
    <w:p w:rsidR="00144D3D" w:rsidRDefault="00144D3D" w:rsidP="00144D3D">
      <w:pPr>
        <w:pStyle w:val="Testo"/>
      </w:pPr>
    </w:p>
    <w:p w:rsidR="00611D5B" w:rsidRPr="00B110F5" w:rsidRDefault="00BA468F" w:rsidP="00611D5B">
      <w:pPr>
        <w:pStyle w:val="Testo"/>
      </w:pPr>
      <w:r>
        <w:t xml:space="preserve">È chiaro che una accelerazione simile lancia in modo prepotente </w:t>
      </w:r>
      <w:r w:rsidR="00144D3D">
        <w:br/>
      </w:r>
      <w:r>
        <w:t xml:space="preserve">il tema dei </w:t>
      </w:r>
      <w:r w:rsidRPr="00BA468F">
        <w:rPr>
          <w:b/>
        </w:rPr>
        <w:t>veicoli a emissioni locali zero</w:t>
      </w:r>
      <w:r>
        <w:t xml:space="preserve"> – cioè dei </w:t>
      </w:r>
      <w:r w:rsidRPr="00B110F5">
        <w:rPr>
          <w:b/>
        </w:rPr>
        <w:t>veicoli elettric</w:t>
      </w:r>
      <w:r w:rsidR="00144D3D">
        <w:rPr>
          <w:b/>
        </w:rPr>
        <w:t>i</w:t>
      </w:r>
      <w:r w:rsidR="00611D5B" w:rsidRPr="00B110F5">
        <w:t>.</w:t>
      </w:r>
    </w:p>
    <w:p w:rsidR="00AB50E5" w:rsidRDefault="00144D3D" w:rsidP="00611D5B">
      <w:pPr>
        <w:pStyle w:val="Testo"/>
      </w:pPr>
      <w:r>
        <w:lastRenderedPageBreak/>
        <w:t>R</w:t>
      </w:r>
      <w:r w:rsidRPr="00B110F5">
        <w:t xml:space="preserve">idurre la dipendenza dal petrolio </w:t>
      </w:r>
      <w:r>
        <w:t>è un obiettivo</w:t>
      </w:r>
      <w:r w:rsidR="00611D5B" w:rsidRPr="00B110F5">
        <w:t xml:space="preserve"> ambientale e sociale </w:t>
      </w:r>
      <w:r>
        <w:br/>
        <w:t>condiviso da tutti</w:t>
      </w:r>
      <w:r w:rsidR="00242052">
        <w:t>…</w:t>
      </w:r>
    </w:p>
    <w:p w:rsidR="00611D5B" w:rsidRPr="00B110F5" w:rsidRDefault="00AB50E5" w:rsidP="00AB50E5">
      <w:pPr>
        <w:pStyle w:val="Rientro"/>
      </w:pPr>
      <w:r>
        <w:t>…</w:t>
      </w:r>
      <w:r w:rsidR="00144D3D">
        <w:t xml:space="preserve">ma noi di FCA crediamo che </w:t>
      </w:r>
      <w:r w:rsidR="00242052" w:rsidRPr="00242052">
        <w:t xml:space="preserve">anche </w:t>
      </w:r>
      <w:r w:rsidR="00144D3D" w:rsidRPr="00242052">
        <w:t xml:space="preserve">il </w:t>
      </w:r>
      <w:r w:rsidR="00611D5B" w:rsidRPr="00242052">
        <w:t xml:space="preserve">tema dell’elettrico </w:t>
      </w:r>
      <w:r>
        <w:br/>
      </w:r>
      <w:r w:rsidR="00611D5B" w:rsidRPr="00242052">
        <w:t>va</w:t>
      </w:r>
      <w:r w:rsidR="00144D3D" w:rsidRPr="00242052">
        <w:t>da</w:t>
      </w:r>
      <w:r w:rsidR="00611D5B" w:rsidRPr="00242052">
        <w:t xml:space="preserve"> considerato con </w:t>
      </w:r>
      <w:r w:rsidR="00611D5B" w:rsidRPr="00AB50E5">
        <w:rPr>
          <w:b/>
        </w:rPr>
        <w:t>lungimiranza e realismo</w:t>
      </w:r>
      <w:r w:rsidR="00611D5B" w:rsidRPr="00B110F5">
        <w:t>.</w:t>
      </w:r>
    </w:p>
    <w:p w:rsidR="00242052" w:rsidRDefault="00242052" w:rsidP="00611D5B">
      <w:pPr>
        <w:pStyle w:val="Testo"/>
      </w:pPr>
    </w:p>
    <w:p w:rsidR="00144D3D" w:rsidRDefault="00144D3D" w:rsidP="00611D5B">
      <w:pPr>
        <w:pStyle w:val="Testo"/>
      </w:pPr>
      <w:r>
        <w:t>I</w:t>
      </w:r>
      <w:r w:rsidR="00611D5B" w:rsidRPr="00B110F5">
        <w:t xml:space="preserve">n FCA stiamo lavorando su </w:t>
      </w:r>
      <w:r w:rsidR="00611D5B" w:rsidRPr="00B110F5">
        <w:rPr>
          <w:b/>
        </w:rPr>
        <w:t xml:space="preserve">tutte le diverse </w:t>
      </w:r>
      <w:r w:rsidR="00EA512F">
        <w:rPr>
          <w:b/>
        </w:rPr>
        <w:br/>
      </w:r>
      <w:r>
        <w:rPr>
          <w:b/>
        </w:rPr>
        <w:t>modalità di elettrificazione</w:t>
      </w:r>
      <w:r>
        <w:t xml:space="preserve"> possibili:…</w:t>
      </w:r>
    </w:p>
    <w:p w:rsidR="00144D3D" w:rsidRDefault="00144D3D" w:rsidP="00144D3D">
      <w:pPr>
        <w:pStyle w:val="Rientro"/>
      </w:pPr>
      <w:r>
        <w:t>…</w:t>
      </w:r>
      <w:r w:rsidR="00611D5B" w:rsidRPr="00B110F5">
        <w:t xml:space="preserve">dagli </w:t>
      </w:r>
      <w:r w:rsidR="00611D5B" w:rsidRPr="00144D3D">
        <w:rPr>
          <w:b/>
        </w:rPr>
        <w:t>ibridi leggeri</w:t>
      </w:r>
      <w:r w:rsidR="00611D5B" w:rsidRPr="00B110F5">
        <w:t xml:space="preserve"> a 48 volt, </w:t>
      </w:r>
    </w:p>
    <w:p w:rsidR="00144D3D" w:rsidRDefault="00611D5B" w:rsidP="00144D3D">
      <w:pPr>
        <w:pStyle w:val="Rientro"/>
      </w:pPr>
      <w:r w:rsidRPr="00B110F5">
        <w:t xml:space="preserve">agli </w:t>
      </w:r>
      <w:r w:rsidRPr="00144D3D">
        <w:rPr>
          <w:b/>
        </w:rPr>
        <w:t>ibridi tradizionali</w:t>
      </w:r>
      <w:r w:rsidRPr="00B110F5">
        <w:t xml:space="preserve">, </w:t>
      </w:r>
    </w:p>
    <w:p w:rsidR="00144D3D" w:rsidRDefault="00611D5B" w:rsidP="00144D3D">
      <w:pPr>
        <w:pStyle w:val="Rientro"/>
      </w:pPr>
      <w:r w:rsidRPr="00B110F5">
        <w:t>a</w:t>
      </w:r>
      <w:r w:rsidR="00144D3D">
        <w:t xml:space="preserve">gli </w:t>
      </w:r>
      <w:r w:rsidR="00144D3D" w:rsidRPr="00144D3D">
        <w:rPr>
          <w:b/>
        </w:rPr>
        <w:t>ibrid</w:t>
      </w:r>
      <w:r w:rsidRPr="00144D3D">
        <w:rPr>
          <w:b/>
        </w:rPr>
        <w:t>i plug-in</w:t>
      </w:r>
      <w:r w:rsidRPr="00B110F5">
        <w:t xml:space="preserve">, </w:t>
      </w:r>
    </w:p>
    <w:p w:rsidR="00611D5B" w:rsidRPr="00B110F5" w:rsidRDefault="00144D3D" w:rsidP="00144D3D">
      <w:pPr>
        <w:pStyle w:val="Rientro"/>
      </w:pPr>
      <w:r>
        <w:t xml:space="preserve">fino </w:t>
      </w:r>
      <w:r w:rsidR="00611D5B" w:rsidRPr="00B110F5">
        <w:t xml:space="preserve">ai sistemi </w:t>
      </w:r>
      <w:r w:rsidR="00611D5B" w:rsidRPr="00144D3D">
        <w:rPr>
          <w:b/>
        </w:rPr>
        <w:t>totalmente elettrici</w:t>
      </w:r>
      <w:r w:rsidR="00611D5B" w:rsidRPr="00B110F5">
        <w:t>.</w:t>
      </w:r>
    </w:p>
    <w:p w:rsidR="00611D5B" w:rsidRDefault="00EB65FD" w:rsidP="00611D5B">
      <w:pPr>
        <w:pStyle w:val="Testo"/>
      </w:pPr>
      <w:r>
        <w:t>La</w:t>
      </w:r>
      <w:r w:rsidR="00144D3D">
        <w:t xml:space="preserve"> riflessione </w:t>
      </w:r>
      <w:r>
        <w:t>che farò</w:t>
      </w:r>
      <w:r w:rsidR="00144D3D">
        <w:t xml:space="preserve"> nasce </w:t>
      </w:r>
      <w:r>
        <w:t xml:space="preserve">quindi </w:t>
      </w:r>
      <w:r w:rsidR="00144D3D">
        <w:t xml:space="preserve">dalla nostra </w:t>
      </w:r>
      <w:r w:rsidR="00144D3D" w:rsidRPr="00EB65FD">
        <w:rPr>
          <w:b/>
        </w:rPr>
        <w:t>esperienza</w:t>
      </w:r>
      <w:r w:rsidRPr="00EB65FD">
        <w:rPr>
          <w:b/>
        </w:rPr>
        <w:t xml:space="preserve"> diretta</w:t>
      </w:r>
      <w:r w:rsidR="00144D3D">
        <w:t>.</w:t>
      </w:r>
    </w:p>
    <w:p w:rsidR="0002697B" w:rsidRDefault="0002697B" w:rsidP="004B7B3D">
      <w:pPr>
        <w:pStyle w:val="Testo"/>
      </w:pPr>
    </w:p>
    <w:p w:rsidR="004B7B3D" w:rsidRDefault="003411FB" w:rsidP="004B7B3D">
      <w:pPr>
        <w:pStyle w:val="Testo"/>
      </w:pPr>
      <w:r>
        <w:t>L’</w:t>
      </w:r>
      <w:r w:rsidR="004B7B3D">
        <w:t>elettric</w:t>
      </w:r>
      <w:r>
        <w:t>o</w:t>
      </w:r>
      <w:r w:rsidR="004B7B3D">
        <w:t xml:space="preserve"> presenta ancora </w:t>
      </w:r>
      <w:r w:rsidR="004B7B3D" w:rsidRPr="004B7B3D">
        <w:rPr>
          <w:b/>
        </w:rPr>
        <w:t>incognite e limiti tecnici irrisolti</w:t>
      </w:r>
      <w:r w:rsidR="004B7B3D">
        <w:t>:…</w:t>
      </w:r>
    </w:p>
    <w:p w:rsidR="004B7B3D" w:rsidRDefault="004B7B3D" w:rsidP="004B7B3D">
      <w:pPr>
        <w:pStyle w:val="Rientro"/>
      </w:pPr>
      <w:r>
        <w:t>…per quanto riguarda l’</w:t>
      </w:r>
      <w:r w:rsidRPr="004B7B3D">
        <w:rPr>
          <w:b/>
        </w:rPr>
        <w:t>autonomia</w:t>
      </w:r>
      <w:r>
        <w:t xml:space="preserve"> dei veicoli,</w:t>
      </w:r>
    </w:p>
    <w:p w:rsidR="004B7B3D" w:rsidRDefault="004B7B3D" w:rsidP="004B7B3D">
      <w:pPr>
        <w:pStyle w:val="Rientro"/>
      </w:pPr>
      <w:r w:rsidRPr="00B110F5">
        <w:t xml:space="preserve">i </w:t>
      </w:r>
      <w:r w:rsidRPr="004B7B3D">
        <w:rPr>
          <w:b/>
        </w:rPr>
        <w:t>tempi di ricarica</w:t>
      </w:r>
      <w:r>
        <w:t>,</w:t>
      </w:r>
    </w:p>
    <w:p w:rsidR="004B7B3D" w:rsidRDefault="004B7B3D" w:rsidP="004B7B3D">
      <w:pPr>
        <w:pStyle w:val="Rientro"/>
      </w:pPr>
      <w:r>
        <w:t xml:space="preserve">la diffusione e </w:t>
      </w:r>
      <w:r w:rsidR="000F5CF5">
        <w:t>i protocolli</w:t>
      </w:r>
      <w:r w:rsidR="003411FB">
        <w:t xml:space="preserve"> di </w:t>
      </w:r>
      <w:r>
        <w:t>utilizzo del</w:t>
      </w:r>
      <w:r w:rsidRPr="00B110F5">
        <w:t xml:space="preserve">la </w:t>
      </w:r>
      <w:r w:rsidRPr="004B7B3D">
        <w:rPr>
          <w:b/>
        </w:rPr>
        <w:t>rete</w:t>
      </w:r>
      <w:r w:rsidRPr="00B110F5">
        <w:t xml:space="preserve"> </w:t>
      </w:r>
      <w:r w:rsidRPr="004B7B3D">
        <w:rPr>
          <w:b/>
        </w:rPr>
        <w:t xml:space="preserve">di </w:t>
      </w:r>
      <w:r>
        <w:rPr>
          <w:b/>
        </w:rPr>
        <w:t>ricarica</w:t>
      </w:r>
      <w:r w:rsidR="003411FB">
        <w:t>,</w:t>
      </w:r>
    </w:p>
    <w:p w:rsidR="003411FB" w:rsidRPr="00B110F5" w:rsidRDefault="003411FB" w:rsidP="004B7B3D">
      <w:pPr>
        <w:pStyle w:val="Rientro"/>
      </w:pPr>
      <w:r>
        <w:t xml:space="preserve">la produzione e lo </w:t>
      </w:r>
      <w:r w:rsidRPr="003411FB">
        <w:rPr>
          <w:b/>
        </w:rPr>
        <w:t>smaltimento delle batterie</w:t>
      </w:r>
      <w:r>
        <w:rPr>
          <w:i/>
          <w:iCs/>
          <w:noProof w:val="0"/>
        </w:rPr>
        <w:t>.</w:t>
      </w:r>
    </w:p>
    <w:p w:rsidR="004B7B3D" w:rsidRDefault="003411FB" w:rsidP="00611D5B">
      <w:pPr>
        <w:pStyle w:val="Testo"/>
        <w:rPr>
          <w:iCs/>
          <w:noProof w:val="0"/>
        </w:rPr>
      </w:pPr>
      <w:r>
        <w:t xml:space="preserve">Nonostante i progressi della tecnologia </w:t>
      </w:r>
      <w:r>
        <w:br/>
        <w:t>e l’aumento di prestazioni dei componenti,</w:t>
      </w:r>
      <w:r w:rsidR="00267CA1">
        <w:t xml:space="preserve"> sono questioni </w:t>
      </w:r>
      <w:r w:rsidR="00267CA1">
        <w:br/>
        <w:t>che</w:t>
      </w:r>
      <w:r w:rsidR="0002697B">
        <w:rPr>
          <w:iCs/>
          <w:noProof w:val="0"/>
        </w:rPr>
        <w:t xml:space="preserve"> </w:t>
      </w:r>
      <w:r>
        <w:rPr>
          <w:iCs/>
          <w:noProof w:val="0"/>
        </w:rPr>
        <w:t>rimangono</w:t>
      </w:r>
      <w:r w:rsidRPr="003411FB">
        <w:rPr>
          <w:iCs/>
          <w:noProof w:val="0"/>
        </w:rPr>
        <w:t xml:space="preserve"> apert</w:t>
      </w:r>
      <w:r>
        <w:rPr>
          <w:iCs/>
          <w:noProof w:val="0"/>
        </w:rPr>
        <w:t>e</w:t>
      </w:r>
      <w:r w:rsidRPr="003411FB">
        <w:rPr>
          <w:iCs/>
          <w:noProof w:val="0"/>
        </w:rPr>
        <w:t xml:space="preserve"> sia in termini di </w:t>
      </w:r>
      <w:r w:rsidRPr="003411FB">
        <w:rPr>
          <w:b/>
          <w:iCs/>
          <w:noProof w:val="0"/>
        </w:rPr>
        <w:t>processo</w:t>
      </w:r>
      <w:r w:rsidRPr="003411FB">
        <w:rPr>
          <w:iCs/>
          <w:noProof w:val="0"/>
        </w:rPr>
        <w:t xml:space="preserve">, </w:t>
      </w:r>
      <w:r w:rsidR="00745C85">
        <w:rPr>
          <w:iCs/>
          <w:noProof w:val="0"/>
        </w:rPr>
        <w:br/>
      </w:r>
      <w:r w:rsidRPr="003411FB">
        <w:rPr>
          <w:iCs/>
          <w:noProof w:val="0"/>
        </w:rPr>
        <w:t xml:space="preserve">sia di </w:t>
      </w:r>
      <w:r w:rsidRPr="003411FB">
        <w:rPr>
          <w:b/>
          <w:iCs/>
          <w:noProof w:val="0"/>
        </w:rPr>
        <w:t>allocazione dei costi</w:t>
      </w:r>
      <w:r>
        <w:rPr>
          <w:iCs/>
          <w:noProof w:val="0"/>
        </w:rPr>
        <w:t>.</w:t>
      </w:r>
    </w:p>
    <w:p w:rsidR="00745C85" w:rsidRDefault="00745C85" w:rsidP="00611D5B">
      <w:pPr>
        <w:pStyle w:val="Testo"/>
      </w:pPr>
    </w:p>
    <w:p w:rsidR="00611D5B" w:rsidRPr="00B110F5" w:rsidRDefault="003411FB" w:rsidP="00611D5B">
      <w:pPr>
        <w:pStyle w:val="Testo"/>
      </w:pPr>
      <w:r>
        <w:t xml:space="preserve">Vogliamo parlare di costi??? </w:t>
      </w:r>
      <w:r w:rsidR="00662519">
        <w:br/>
      </w:r>
      <w:r w:rsidR="00611D5B" w:rsidRPr="00B110F5">
        <w:t>Prendiamo</w:t>
      </w:r>
      <w:r w:rsidR="00340AB6">
        <w:t xml:space="preserve"> </w:t>
      </w:r>
      <w:r w:rsidR="00611D5B" w:rsidRPr="00B110F5">
        <w:t xml:space="preserve">la </w:t>
      </w:r>
      <w:r w:rsidR="00611D5B" w:rsidRPr="00B110F5">
        <w:rPr>
          <w:b/>
        </w:rPr>
        <w:t>500 elettrica</w:t>
      </w:r>
      <w:r w:rsidR="00611D5B" w:rsidRPr="00B110F5">
        <w:t>.</w:t>
      </w:r>
    </w:p>
    <w:p w:rsidR="00611D5B" w:rsidRPr="00B110F5" w:rsidRDefault="00D42C50" w:rsidP="00611D5B">
      <w:pPr>
        <w:pStyle w:val="Testo"/>
      </w:pPr>
      <w:r w:rsidRPr="00D42C50">
        <w:t>Quattro</w:t>
      </w:r>
      <w:r w:rsidR="00611D5B" w:rsidRPr="00B110F5">
        <w:t xml:space="preserve"> anni fa l’abbiamo lanciata in alcuni Stati americani, come la California, dove i regolamenti impongono la presenza di un livello minimo </w:t>
      </w:r>
      <w:r>
        <w:br/>
      </w:r>
      <w:r w:rsidR="00611D5B" w:rsidRPr="00B110F5">
        <w:t xml:space="preserve">di veicoli a “emissioni </w:t>
      </w:r>
      <w:r>
        <w:t xml:space="preserve">locali </w:t>
      </w:r>
      <w:r w:rsidR="00611D5B" w:rsidRPr="00B110F5">
        <w:t>zero”.</w:t>
      </w:r>
    </w:p>
    <w:p w:rsidR="00611D5B" w:rsidRDefault="00EB770A" w:rsidP="00611D5B">
      <w:pPr>
        <w:pStyle w:val="Testo"/>
      </w:pPr>
      <w:r>
        <w:t>…Ora, p</w:t>
      </w:r>
      <w:r w:rsidR="00611D5B" w:rsidRPr="00B110F5">
        <w:t xml:space="preserve">er ogni 500 elettrica </w:t>
      </w:r>
      <w:r w:rsidR="00D42C50">
        <w:t>venduta</w:t>
      </w:r>
      <w:r w:rsidR="00611D5B" w:rsidRPr="00B110F5">
        <w:t xml:space="preserve"> negli </w:t>
      </w:r>
      <w:r w:rsidR="00745C85">
        <w:t>USA</w:t>
      </w:r>
      <w:r w:rsidR="00611D5B" w:rsidRPr="00B110F5">
        <w:t xml:space="preserve">, </w:t>
      </w:r>
      <w:r w:rsidR="00611D5B" w:rsidRPr="00D42C50">
        <w:rPr>
          <w:b/>
        </w:rPr>
        <w:t>FCA perde circa 20.000 dollari</w:t>
      </w:r>
      <w:r w:rsidR="00611D5B" w:rsidRPr="00B110F5">
        <w:t>.</w:t>
      </w:r>
    </w:p>
    <w:p w:rsidR="00D42C50" w:rsidRPr="00B110F5" w:rsidRDefault="00D42C50" w:rsidP="00611D5B">
      <w:pPr>
        <w:pStyle w:val="Testo"/>
      </w:pPr>
      <w:r>
        <w:t>Il primo problema</w:t>
      </w:r>
      <w:r w:rsidR="00EA512F">
        <w:t xml:space="preserve"> </w:t>
      </w:r>
      <w:r w:rsidR="00EB770A">
        <w:t xml:space="preserve">quindi </w:t>
      </w:r>
      <w:r>
        <w:t>è</w:t>
      </w:r>
      <w:r w:rsidR="00EA512F">
        <w:t>:</w:t>
      </w:r>
      <w:r>
        <w:t xml:space="preserve"> </w:t>
      </w:r>
      <w:r w:rsidRPr="00D42C50">
        <w:rPr>
          <w:b/>
        </w:rPr>
        <w:t>chi paga</w:t>
      </w:r>
      <w:r>
        <w:t>???</w:t>
      </w:r>
    </w:p>
    <w:p w:rsidR="00611D5B" w:rsidRDefault="00D42C50" w:rsidP="00D42C50">
      <w:pPr>
        <w:pStyle w:val="Rientro"/>
      </w:pPr>
      <w:r w:rsidRPr="009C3916">
        <w:lastRenderedPageBreak/>
        <w:t>Non certo</w:t>
      </w:r>
      <w:r w:rsidRPr="00D42C50">
        <w:rPr>
          <w:b/>
        </w:rPr>
        <w:t xml:space="preserve"> l’industry dell’auto</w:t>
      </w:r>
      <w:r>
        <w:t xml:space="preserve">, </w:t>
      </w:r>
      <w:r>
        <w:br/>
        <w:t>perché u</w:t>
      </w:r>
      <w:r w:rsidR="00611D5B" w:rsidRPr="00B110F5">
        <w:t xml:space="preserve">n’operazione </w:t>
      </w:r>
      <w:r>
        <w:t>del genere</w:t>
      </w:r>
      <w:r w:rsidR="00611D5B" w:rsidRPr="00B110F5">
        <w:t xml:space="preserve"> fatta su larga scala</w:t>
      </w:r>
      <w:r>
        <w:br/>
      </w:r>
      <w:r w:rsidR="00611D5B" w:rsidRPr="00B110F5">
        <w:t xml:space="preserve">rappresenterebbe </w:t>
      </w:r>
      <w:r>
        <w:t>il</w:t>
      </w:r>
      <w:r w:rsidR="00611D5B" w:rsidRPr="00B110F5">
        <w:t xml:space="preserve"> suicidio economico</w:t>
      </w:r>
      <w:r>
        <w:t xml:space="preserve"> del settore</w:t>
      </w:r>
      <w:r w:rsidR="00611D5B" w:rsidRPr="00B110F5">
        <w:t>.</w:t>
      </w:r>
    </w:p>
    <w:p w:rsidR="00D42C50" w:rsidRDefault="009C3916" w:rsidP="00D42C50">
      <w:pPr>
        <w:pStyle w:val="Rientro"/>
      </w:pPr>
      <w:r>
        <w:t xml:space="preserve">Anche i </w:t>
      </w:r>
      <w:r w:rsidRPr="004B7B3D">
        <w:rPr>
          <w:b/>
        </w:rPr>
        <w:t>Clienti finali</w:t>
      </w:r>
      <w:r>
        <w:t xml:space="preserve"> non sembrano </w:t>
      </w:r>
      <w:r w:rsidR="004B7B3D">
        <w:t>disponibili.</w:t>
      </w:r>
      <w:r w:rsidR="004B7B3D">
        <w:br/>
        <w:t xml:space="preserve">Le ricerche e la pratica di mercato ci dicono che tutti vorrebbero auto </w:t>
      </w:r>
      <w:r w:rsidR="00267CA1">
        <w:br/>
      </w:r>
      <w:r w:rsidR="004B7B3D">
        <w:t xml:space="preserve">più ecologiche, </w:t>
      </w:r>
      <w:r w:rsidR="00267CA1">
        <w:t>ma poch</w:t>
      </w:r>
      <w:r w:rsidR="004B7B3D">
        <w:t>i sono disposti a pagare un extra-price per averle.</w:t>
      </w:r>
    </w:p>
    <w:p w:rsidR="004B7B3D" w:rsidRDefault="004B7B3D" w:rsidP="00D42C50">
      <w:pPr>
        <w:pStyle w:val="Rientro"/>
      </w:pPr>
      <w:r>
        <w:t xml:space="preserve">Rimangono gli </w:t>
      </w:r>
      <w:r w:rsidR="00EB770A">
        <w:rPr>
          <w:b/>
        </w:rPr>
        <w:t>attori pubblici</w:t>
      </w:r>
      <w:r>
        <w:t>, che dovrebbero assumersi</w:t>
      </w:r>
      <w:r w:rsidR="00EB770A">
        <w:br/>
      </w:r>
      <w:r w:rsidRPr="004B7B3D">
        <w:rPr>
          <w:b/>
        </w:rPr>
        <w:t>gran parte dell’onere</w:t>
      </w:r>
      <w:r w:rsidR="00662519">
        <w:rPr>
          <w:b/>
        </w:rPr>
        <w:t xml:space="preserve"> </w:t>
      </w:r>
      <w:r w:rsidR="00662519">
        <w:t>(…a carico della fiscalità generale???)</w:t>
      </w:r>
      <w:r>
        <w:t>.</w:t>
      </w:r>
    </w:p>
    <w:p w:rsidR="00291C5D" w:rsidRDefault="00291C5D" w:rsidP="00291C5D">
      <w:pPr>
        <w:pStyle w:val="Testo"/>
      </w:pPr>
      <w:r>
        <w:t xml:space="preserve">La prima domanda </w:t>
      </w:r>
      <w:r w:rsidR="0002697B">
        <w:t xml:space="preserve">che </w:t>
      </w:r>
      <w:r w:rsidR="00BA4CB0">
        <w:t>ci dovremmo fare tutti</w:t>
      </w:r>
      <w:r w:rsidR="0002697B">
        <w:t xml:space="preserve"> </w:t>
      </w:r>
      <w:r>
        <w:t>è:…</w:t>
      </w:r>
    </w:p>
    <w:p w:rsidR="00291C5D" w:rsidRDefault="00291C5D" w:rsidP="00291C5D">
      <w:pPr>
        <w:pStyle w:val="Rientro"/>
      </w:pPr>
      <w:r>
        <w:t xml:space="preserve">…ha senso mettere tutte le uova in un </w:t>
      </w:r>
      <w:r w:rsidR="0002697B">
        <w:t>solo</w:t>
      </w:r>
      <w:r>
        <w:t xml:space="preserve"> paniere,</w:t>
      </w:r>
      <w:r>
        <w:br/>
        <w:t xml:space="preserve">e </w:t>
      </w:r>
      <w:r w:rsidRPr="00291C5D">
        <w:rPr>
          <w:b/>
        </w:rPr>
        <w:t xml:space="preserve">scommettere tutte le risorse disponibili </w:t>
      </w:r>
      <w:r w:rsidRPr="0002697B">
        <w:rPr>
          <w:b/>
          <w:u w:val="single"/>
        </w:rPr>
        <w:t>su una sola tecnologia</w:t>
      </w:r>
      <w:r>
        <w:t>???</w:t>
      </w:r>
    </w:p>
    <w:p w:rsidR="00AB50E5" w:rsidRDefault="00AB50E5" w:rsidP="00AB50E5">
      <w:pPr>
        <w:pStyle w:val="Testo"/>
      </w:pPr>
    </w:p>
    <w:p w:rsidR="00291C5D" w:rsidRPr="00B110F5" w:rsidRDefault="000F5CF5" w:rsidP="00611D5B">
      <w:pPr>
        <w:pStyle w:val="Testo"/>
      </w:pPr>
      <w:r>
        <w:t>La seconda domanda è…</w:t>
      </w:r>
    </w:p>
    <w:p w:rsidR="00611D5B" w:rsidRPr="00662519" w:rsidRDefault="00291C5D" w:rsidP="00611D5B">
      <w:pPr>
        <w:pStyle w:val="Rientro"/>
        <w:numPr>
          <w:ilvl w:val="0"/>
          <w:numId w:val="1"/>
        </w:numPr>
        <w:tabs>
          <w:tab w:val="clear" w:pos="0"/>
          <w:tab w:val="clear" w:pos="567"/>
          <w:tab w:val="clear" w:pos="1134"/>
        </w:tabs>
        <w:ind w:left="1418" w:hanging="284"/>
      </w:pPr>
      <w:r>
        <w:rPr>
          <w:b/>
        </w:rPr>
        <w:t>…com</w:t>
      </w:r>
      <w:r w:rsidR="00611D5B" w:rsidRPr="00B110F5">
        <w:rPr>
          <w:b/>
        </w:rPr>
        <w:t xml:space="preserve">e </w:t>
      </w:r>
      <w:r w:rsidR="00916989">
        <w:rPr>
          <w:b/>
        </w:rPr>
        <w:t>si produce</w:t>
      </w:r>
      <w:r w:rsidR="00611D5B" w:rsidRPr="00B110F5">
        <w:rPr>
          <w:b/>
        </w:rPr>
        <w:t xml:space="preserve"> l’energia </w:t>
      </w:r>
      <w:r>
        <w:rPr>
          <w:b/>
        </w:rPr>
        <w:t>necessaria</w:t>
      </w:r>
      <w:r w:rsidR="00611D5B" w:rsidRPr="00B110F5">
        <w:rPr>
          <w:b/>
        </w:rPr>
        <w:t xml:space="preserve"> </w:t>
      </w:r>
      <w:r>
        <w:rPr>
          <w:b/>
        </w:rPr>
        <w:br/>
      </w:r>
      <w:r w:rsidR="00611D5B" w:rsidRPr="00B110F5">
        <w:rPr>
          <w:b/>
        </w:rPr>
        <w:t xml:space="preserve">per alimentare </w:t>
      </w:r>
      <w:r>
        <w:rPr>
          <w:b/>
        </w:rPr>
        <w:t>il parco auto elettrico</w:t>
      </w:r>
      <w:r w:rsidRPr="00662519">
        <w:t>???</w:t>
      </w:r>
    </w:p>
    <w:p w:rsidR="000F5CF5" w:rsidRDefault="00291C5D" w:rsidP="00611D5B">
      <w:pPr>
        <w:pStyle w:val="Testo"/>
      </w:pPr>
      <w:r>
        <w:t>Per il futuro, la risposta non c’è</w:t>
      </w:r>
      <w:r w:rsidR="00916989">
        <w:t xml:space="preserve"> ancora</w:t>
      </w:r>
      <w:r>
        <w:t>.</w:t>
      </w:r>
    </w:p>
    <w:p w:rsidR="00291C5D" w:rsidRPr="00B110F5" w:rsidRDefault="00291C5D" w:rsidP="00611D5B">
      <w:pPr>
        <w:pStyle w:val="Testo"/>
      </w:pPr>
      <w:r>
        <w:t>Per il presente</w:t>
      </w:r>
      <w:r w:rsidR="00916989">
        <w:t>, il dato è inquietante:…</w:t>
      </w:r>
    </w:p>
    <w:p w:rsidR="00611D5B" w:rsidRPr="00B110F5" w:rsidRDefault="00916989" w:rsidP="00611D5B">
      <w:pPr>
        <w:pStyle w:val="Rientro"/>
        <w:numPr>
          <w:ilvl w:val="0"/>
          <w:numId w:val="1"/>
        </w:numPr>
        <w:tabs>
          <w:tab w:val="clear" w:pos="0"/>
          <w:tab w:val="clear" w:pos="567"/>
          <w:tab w:val="clear" w:pos="1134"/>
        </w:tabs>
        <w:ind w:left="1418" w:hanging="284"/>
      </w:pPr>
      <w:r>
        <w:t>…</w:t>
      </w:r>
      <w:r w:rsidR="00611D5B" w:rsidRPr="00B110F5">
        <w:t xml:space="preserve">a livello globale, </w:t>
      </w:r>
      <w:r w:rsidR="00611D5B" w:rsidRPr="00916989">
        <w:rPr>
          <w:b/>
        </w:rPr>
        <w:t>due</w:t>
      </w:r>
      <w:r w:rsidRPr="00916989">
        <w:rPr>
          <w:b/>
        </w:rPr>
        <w:t xml:space="preserve"> </w:t>
      </w:r>
      <w:r w:rsidR="00611D5B" w:rsidRPr="00916989">
        <w:rPr>
          <w:b/>
        </w:rPr>
        <w:t>terzi dell’energia elettrica deriva da fonti fossili</w:t>
      </w:r>
      <w:r>
        <w:t>,</w:t>
      </w:r>
      <w:r w:rsidR="00611D5B" w:rsidRPr="00B110F5">
        <w:t xml:space="preserve"> </w:t>
      </w:r>
    </w:p>
    <w:p w:rsidR="00611D5B" w:rsidRPr="00B110F5" w:rsidRDefault="00916989" w:rsidP="00611D5B">
      <w:pPr>
        <w:pStyle w:val="Rientro"/>
        <w:numPr>
          <w:ilvl w:val="0"/>
          <w:numId w:val="1"/>
        </w:numPr>
        <w:tabs>
          <w:tab w:val="clear" w:pos="0"/>
          <w:tab w:val="clear" w:pos="567"/>
          <w:tab w:val="clear" w:pos="1134"/>
        </w:tabs>
        <w:ind w:left="1418" w:hanging="284"/>
      </w:pPr>
      <w:r>
        <w:t xml:space="preserve">e </w:t>
      </w:r>
      <w:r w:rsidR="00611D5B" w:rsidRPr="00B110F5">
        <w:t xml:space="preserve">il </w:t>
      </w:r>
      <w:r w:rsidR="00611D5B" w:rsidRPr="00916989">
        <w:rPr>
          <w:b/>
        </w:rPr>
        <w:t>carbone</w:t>
      </w:r>
      <w:r w:rsidR="00611D5B" w:rsidRPr="00B110F5">
        <w:t xml:space="preserve">, che è la fonte peggiore in termini di inquinamento, </w:t>
      </w:r>
      <w:r>
        <w:br/>
      </w:r>
      <w:r w:rsidR="00611D5B" w:rsidRPr="00B110F5">
        <w:t xml:space="preserve">pesa per </w:t>
      </w:r>
      <w:r w:rsidR="00611D5B" w:rsidRPr="00916989">
        <w:rPr>
          <w:b/>
        </w:rPr>
        <w:t>circa il 40 per cento</w:t>
      </w:r>
      <w:r w:rsidR="00611D5B" w:rsidRPr="00B110F5">
        <w:t xml:space="preserve">. </w:t>
      </w:r>
    </w:p>
    <w:p w:rsidR="00916989" w:rsidRDefault="00916989" w:rsidP="00916989">
      <w:pPr>
        <w:pStyle w:val="Testo"/>
      </w:pPr>
      <w:r>
        <w:t xml:space="preserve">Il problema non </w:t>
      </w:r>
      <w:r w:rsidR="00BA4CB0">
        <w:t>viene</w:t>
      </w:r>
      <w:r>
        <w:t xml:space="preserve"> risolto: </w:t>
      </w:r>
      <w:r w:rsidR="00BA4CB0">
        <w:t>viene</w:t>
      </w:r>
      <w:r>
        <w:t xml:space="preserve"> semplicemente </w:t>
      </w:r>
      <w:r w:rsidRPr="00916989">
        <w:rPr>
          <w:b/>
        </w:rPr>
        <w:t>spostato</w:t>
      </w:r>
      <w:r>
        <w:t>,</w:t>
      </w:r>
      <w:r>
        <w:br/>
        <w:t xml:space="preserve">dal luogo di utilizzo al luogo di </w:t>
      </w:r>
      <w:r w:rsidRPr="00916989">
        <w:rPr>
          <w:b/>
        </w:rPr>
        <w:t>produzione</w:t>
      </w:r>
      <w:r>
        <w:t xml:space="preserve"> dell’energia.</w:t>
      </w:r>
    </w:p>
    <w:p w:rsidR="00BA4CB0" w:rsidRDefault="00BA4CB0" w:rsidP="00611D5B">
      <w:pPr>
        <w:pStyle w:val="Testo"/>
      </w:pPr>
    </w:p>
    <w:p w:rsidR="007076A9" w:rsidRDefault="00916989" w:rsidP="00611D5B">
      <w:pPr>
        <w:pStyle w:val="Testo"/>
      </w:pPr>
      <w:r>
        <w:t>L</w:t>
      </w:r>
      <w:r w:rsidR="00611D5B" w:rsidRPr="00B110F5">
        <w:t xml:space="preserve">’elettrico </w:t>
      </w:r>
      <w:r w:rsidR="00BA4CB0">
        <w:t>è in pieno “buzz” mediatico, e</w:t>
      </w:r>
      <w:r w:rsidR="00611D5B" w:rsidRPr="00B110F5">
        <w:t xml:space="preserve"> viene presentato </w:t>
      </w:r>
      <w:r w:rsidR="00745C85">
        <w:t xml:space="preserve">come </w:t>
      </w:r>
      <w:r w:rsidR="007076A9">
        <w:br/>
      </w:r>
      <w:r w:rsidR="00745C85">
        <w:t>una “</w:t>
      </w:r>
      <w:r w:rsidR="00611D5B" w:rsidRPr="00B110F5">
        <w:t>soluzione</w:t>
      </w:r>
      <w:r>
        <w:t xml:space="preserve"> </w:t>
      </w:r>
      <w:r w:rsidR="00611D5B" w:rsidRPr="00B110F5">
        <w:t>salv</w:t>
      </w:r>
      <w:r w:rsidR="00745C85">
        <w:t>a-</w:t>
      </w:r>
      <w:r w:rsidR="00611D5B" w:rsidRPr="00B110F5">
        <w:t>pianeta</w:t>
      </w:r>
      <w:r w:rsidR="00900703">
        <w:t>”</w:t>
      </w:r>
      <w:r>
        <w:t>.</w:t>
      </w:r>
      <w:r w:rsidR="007076A9">
        <w:t xml:space="preserve"> </w:t>
      </w:r>
    </w:p>
    <w:p w:rsidR="00611D5B" w:rsidRPr="00B110F5" w:rsidRDefault="002C0179" w:rsidP="00611D5B">
      <w:pPr>
        <w:pStyle w:val="Testo"/>
      </w:pPr>
      <w:r w:rsidRPr="002C0179">
        <w:rPr>
          <w:b/>
        </w:rPr>
        <w:t>Ma l</w:t>
      </w:r>
      <w:r w:rsidR="00611D5B" w:rsidRPr="002C0179">
        <w:rPr>
          <w:b/>
        </w:rPr>
        <w:t>a realtà è ben diversa</w:t>
      </w:r>
      <w:r w:rsidR="00611D5B" w:rsidRPr="00B110F5">
        <w:t>.</w:t>
      </w:r>
    </w:p>
    <w:p w:rsidR="00611D5B" w:rsidRPr="00B110F5" w:rsidRDefault="00611D5B" w:rsidP="00611D5B">
      <w:pPr>
        <w:pStyle w:val="Testo"/>
      </w:pPr>
      <w:r w:rsidRPr="00B110F5">
        <w:t xml:space="preserve">Forzare l’introduzione </w:t>
      </w:r>
      <w:r w:rsidR="00BA4CB0">
        <w:t>globale</w:t>
      </w:r>
      <w:r w:rsidR="00BA4CB0" w:rsidRPr="00B110F5">
        <w:t xml:space="preserve"> </w:t>
      </w:r>
      <w:r w:rsidRPr="00B110F5">
        <w:t>d</w:t>
      </w:r>
      <w:r w:rsidR="00916989">
        <w:t xml:space="preserve">ell’elettrico </w:t>
      </w:r>
      <w:r w:rsidR="00BA4CB0">
        <w:br/>
      </w:r>
      <w:r w:rsidRPr="00B110F5">
        <w:t xml:space="preserve">senza </w:t>
      </w:r>
      <w:r w:rsidRPr="00BA4CB0">
        <w:rPr>
          <w:b/>
          <w:u w:val="single"/>
        </w:rPr>
        <w:t>prima</w:t>
      </w:r>
      <w:r w:rsidRPr="00B110F5">
        <w:t xml:space="preserve"> risolvere il problema </w:t>
      </w:r>
      <w:r w:rsidR="00BA4CB0">
        <w:br/>
      </w:r>
      <w:r w:rsidR="00916989">
        <w:t>della produzione di e</w:t>
      </w:r>
      <w:r w:rsidRPr="00B110F5">
        <w:t xml:space="preserve">nergia da fonti pulite e rinnovabili, </w:t>
      </w:r>
      <w:r w:rsidR="00BA4CB0">
        <w:br/>
      </w:r>
      <w:r w:rsidRPr="00B110F5">
        <w:t xml:space="preserve">rappresenterebbe </w:t>
      </w:r>
      <w:r w:rsidRPr="00916989">
        <w:rPr>
          <w:b/>
        </w:rPr>
        <w:t>una cura peggiore del male</w:t>
      </w:r>
      <w:r w:rsidRPr="00B110F5">
        <w:t>.</w:t>
      </w:r>
    </w:p>
    <w:p w:rsidR="00BD13C2" w:rsidRPr="00B110F5" w:rsidRDefault="00BD13C2" w:rsidP="00BD13C2">
      <w:pPr>
        <w:pStyle w:val="Testo"/>
        <w:tabs>
          <w:tab w:val="clear" w:pos="567"/>
          <w:tab w:val="left" w:pos="0"/>
        </w:tabs>
        <w:spacing w:before="360" w:after="360"/>
        <w:ind w:left="0"/>
        <w:rPr>
          <w:sz w:val="40"/>
        </w:rPr>
      </w:pPr>
      <w:r w:rsidRPr="00B110F5">
        <w:rPr>
          <w:rStyle w:val="PausaCarattere"/>
          <w:sz w:val="20"/>
        </w:rPr>
        <w:lastRenderedPageBreak/>
        <w:t>---------PAUSE---------</w:t>
      </w:r>
    </w:p>
    <w:p w:rsidR="00BD13C2" w:rsidRDefault="00BD13C2" w:rsidP="00BD13C2">
      <w:pPr>
        <w:pStyle w:val="Testo"/>
      </w:pPr>
      <w:r>
        <w:t xml:space="preserve">L’auto del futuro sarà </w:t>
      </w:r>
      <w:r w:rsidRPr="00BD13C2">
        <w:rPr>
          <w:b/>
        </w:rPr>
        <w:t>ecologica</w:t>
      </w:r>
      <w:r>
        <w:t xml:space="preserve"> – ma </w:t>
      </w:r>
      <w:r w:rsidR="002B7B11">
        <w:t>anche molte altre cose..</w:t>
      </w:r>
      <w:r>
        <w:t>.</w:t>
      </w:r>
    </w:p>
    <w:p w:rsidR="00875484" w:rsidRDefault="00BD13C2" w:rsidP="00BD13C2">
      <w:pPr>
        <w:pStyle w:val="Testo"/>
      </w:pPr>
      <w:r>
        <w:t xml:space="preserve">Un altro </w:t>
      </w:r>
      <w:r w:rsidR="002B7B11">
        <w:t>“</w:t>
      </w:r>
      <w:r>
        <w:t>tema caldo</w:t>
      </w:r>
      <w:r w:rsidR="002B7B11">
        <w:t>”</w:t>
      </w:r>
      <w:r>
        <w:t xml:space="preserve"> è la </w:t>
      </w:r>
      <w:r w:rsidRPr="00BD13C2">
        <w:rPr>
          <w:b/>
          <w:u w:val="single"/>
        </w:rPr>
        <w:t>connettività</w:t>
      </w:r>
      <w:r w:rsidR="00875484">
        <w:t>,…</w:t>
      </w:r>
    </w:p>
    <w:p w:rsidR="00BD13C2" w:rsidRDefault="00875484" w:rsidP="00666EDE">
      <w:pPr>
        <w:pStyle w:val="Rientro"/>
      </w:pPr>
      <w:r>
        <w:t>…e non solo, come oggi, per</w:t>
      </w:r>
      <w:r w:rsidR="00666EDE">
        <w:t xml:space="preserve"> l’</w:t>
      </w:r>
      <w:r w:rsidR="00666EDE">
        <w:rPr>
          <w:b/>
        </w:rPr>
        <w:t>infotainment</w:t>
      </w:r>
      <w:r w:rsidR="00666EDE">
        <w:t>,</w:t>
      </w:r>
    </w:p>
    <w:p w:rsidR="00666EDE" w:rsidRDefault="00666EDE" w:rsidP="00666EDE">
      <w:pPr>
        <w:pStyle w:val="Rientro"/>
      </w:pPr>
      <w:r>
        <w:t>ma anche perché sta diventando la piattaforma per costruire</w:t>
      </w:r>
      <w:r>
        <w:br/>
        <w:t xml:space="preserve">una </w:t>
      </w:r>
      <w:r w:rsidRPr="00666EDE">
        <w:rPr>
          <w:b/>
        </w:rPr>
        <w:t>rete di servizi</w:t>
      </w:r>
      <w:r>
        <w:t xml:space="preserve"> informativi e commerciali specifici,</w:t>
      </w:r>
    </w:p>
    <w:p w:rsidR="00666EDE" w:rsidRDefault="00666EDE" w:rsidP="00666EDE">
      <w:pPr>
        <w:pStyle w:val="Rientro"/>
      </w:pPr>
      <w:r>
        <w:t xml:space="preserve">e perché è un </w:t>
      </w:r>
      <w:r w:rsidRPr="00666EDE">
        <w:rPr>
          <w:b/>
        </w:rPr>
        <w:t>enabler</w:t>
      </w:r>
      <w:r>
        <w:t xml:space="preserve"> necessario dell’evoluzione </w:t>
      </w:r>
      <w:r>
        <w:br/>
        <w:t>verso l’“</w:t>
      </w:r>
      <w:r w:rsidRPr="00666EDE">
        <w:rPr>
          <w:b/>
        </w:rPr>
        <w:t>auto che si guida da sola</w:t>
      </w:r>
      <w:r>
        <w:t>”.</w:t>
      </w:r>
    </w:p>
    <w:p w:rsidR="002B7B11" w:rsidRPr="00666EDE" w:rsidRDefault="002B7B11" w:rsidP="002B7B11">
      <w:pPr>
        <w:pStyle w:val="Testo"/>
      </w:pPr>
    </w:p>
    <w:p w:rsidR="00666EDE" w:rsidRDefault="00666EDE" w:rsidP="00666EDE">
      <w:pPr>
        <w:pStyle w:val="Testo"/>
      </w:pPr>
      <w:r>
        <w:t xml:space="preserve">La connessione a Internet è una cosa diventata </w:t>
      </w:r>
      <w:r w:rsidRPr="00B110F5">
        <w:t xml:space="preserve">così naturale e </w:t>
      </w:r>
      <w:r w:rsidR="002C0179">
        <w:t>“</w:t>
      </w:r>
      <w:r w:rsidRPr="00B110F5">
        <w:t>onnipresente</w:t>
      </w:r>
      <w:r w:rsidR="002C0179">
        <w:t>”</w:t>
      </w:r>
      <w:r w:rsidRPr="00B110F5">
        <w:t xml:space="preserve">, </w:t>
      </w:r>
      <w:r w:rsidR="002C0179">
        <w:br/>
      </w:r>
      <w:r w:rsidRPr="00B110F5">
        <w:t xml:space="preserve">che ce l’aspettiamo </w:t>
      </w:r>
      <w:r w:rsidRPr="00666EDE">
        <w:rPr>
          <w:b/>
        </w:rPr>
        <w:t>anche in auto</w:t>
      </w:r>
      <w:r w:rsidRPr="00B110F5">
        <w:t>.</w:t>
      </w:r>
    </w:p>
    <w:p w:rsidR="00C33863" w:rsidRPr="00B110F5" w:rsidRDefault="00C33863" w:rsidP="00C33863">
      <w:pPr>
        <w:pStyle w:val="Testo"/>
      </w:pPr>
      <w:r w:rsidRPr="00B110F5">
        <w:t xml:space="preserve">Oggi le auto connesse a Internet sono circa il </w:t>
      </w:r>
      <w:r w:rsidRPr="00B110F5">
        <w:rPr>
          <w:b/>
        </w:rPr>
        <w:t>10%</w:t>
      </w:r>
      <w:r w:rsidRPr="00B110F5">
        <w:t xml:space="preserve">, </w:t>
      </w:r>
      <w:r w:rsidR="00666EDE">
        <w:br/>
      </w:r>
      <w:r w:rsidRPr="00B110F5">
        <w:t xml:space="preserve">ma il numero è destinato a crescere in modo rapidissimo – </w:t>
      </w:r>
      <w:r w:rsidR="00666EDE">
        <w:br/>
      </w:r>
      <w:r w:rsidRPr="00B110F5">
        <w:t xml:space="preserve">anche perché stanno per essere introdotte nuove regolamentazioni di sicurezza che prevedono la presenza a bordo di dispositivi </w:t>
      </w:r>
      <w:r w:rsidRPr="00B110F5">
        <w:rPr>
          <w:b/>
        </w:rPr>
        <w:t>e-call</w:t>
      </w:r>
      <w:r w:rsidRPr="00B110F5">
        <w:t xml:space="preserve">. </w:t>
      </w:r>
    </w:p>
    <w:p w:rsidR="00C33863" w:rsidRPr="00B110F5" w:rsidRDefault="00C33863" w:rsidP="00C33863">
      <w:pPr>
        <w:pStyle w:val="Testo"/>
      </w:pPr>
      <w:r w:rsidRPr="00B110F5">
        <w:t xml:space="preserve">Alcune proiezioni parlano di </w:t>
      </w:r>
      <w:r w:rsidRPr="00B110F5">
        <w:rPr>
          <w:b/>
        </w:rPr>
        <w:t>75% delle auto connesse nel 2020</w:t>
      </w:r>
      <w:r w:rsidRPr="00B110F5">
        <w:t>.</w:t>
      </w:r>
    </w:p>
    <w:p w:rsidR="002C0179" w:rsidRDefault="002C0179" w:rsidP="00611D5B">
      <w:pPr>
        <w:pStyle w:val="Testo"/>
      </w:pPr>
    </w:p>
    <w:p w:rsidR="00666EDE" w:rsidRDefault="00666EDE" w:rsidP="00611D5B">
      <w:pPr>
        <w:pStyle w:val="Testo"/>
      </w:pPr>
      <w:r>
        <w:t xml:space="preserve">La telematica di bordo ha </w:t>
      </w:r>
      <w:r w:rsidR="00611D5B" w:rsidRPr="00B110F5">
        <w:t xml:space="preserve"> po</w:t>
      </w:r>
      <w:r>
        <w:t>tenzialità di espansione enormi</w:t>
      </w:r>
      <w:r w:rsidR="002C0179">
        <w:br/>
        <w:t xml:space="preserve">prima di tutto dal versante </w:t>
      </w:r>
      <w:r w:rsidR="002C0179" w:rsidRPr="002C0179">
        <w:rPr>
          <w:b/>
        </w:rPr>
        <w:t>Cliente</w:t>
      </w:r>
      <w:r>
        <w:t>.</w:t>
      </w:r>
    </w:p>
    <w:p w:rsidR="00611D5B" w:rsidRPr="00B110F5" w:rsidRDefault="00666EDE" w:rsidP="00666EDE">
      <w:pPr>
        <w:pStyle w:val="Testo"/>
      </w:pPr>
      <w:r>
        <w:t xml:space="preserve">Con il nostro Brand di servizi </w:t>
      </w:r>
      <w:r w:rsidRPr="00666EDE">
        <w:rPr>
          <w:b/>
        </w:rPr>
        <w:t>MOPAR</w:t>
      </w:r>
      <w:r>
        <w:t xml:space="preserve">, </w:t>
      </w:r>
      <w:r>
        <w:br/>
        <w:t>s</w:t>
      </w:r>
      <w:r w:rsidR="00611D5B" w:rsidRPr="00B110F5">
        <w:t xml:space="preserve">tiamo </w:t>
      </w:r>
      <w:r>
        <w:t xml:space="preserve">sviluppando e mettendo a punto </w:t>
      </w:r>
      <w:r w:rsidR="002C0179">
        <w:br/>
      </w:r>
      <w:r w:rsidRPr="00666EDE">
        <w:t>il progetto dell’</w:t>
      </w:r>
      <w:r w:rsidRPr="00666EDE">
        <w:rPr>
          <w:b/>
        </w:rPr>
        <w:t>assistenza de</w:t>
      </w:r>
      <w:r w:rsidR="00611D5B" w:rsidRPr="00666EDE">
        <w:rPr>
          <w:b/>
        </w:rPr>
        <w:t>l futuro</w:t>
      </w:r>
      <w:r>
        <w:t xml:space="preserve">, </w:t>
      </w:r>
      <w:r w:rsidR="002C0179">
        <w:br/>
      </w:r>
      <w:r>
        <w:t>che prevederà</w:t>
      </w:r>
      <w:r w:rsidR="00611D5B" w:rsidRPr="00B110F5">
        <w:t xml:space="preserve"> </w:t>
      </w:r>
      <w:r>
        <w:t xml:space="preserve">anche </w:t>
      </w:r>
      <w:r w:rsidR="00611D5B" w:rsidRPr="00B110F5">
        <w:t xml:space="preserve">la </w:t>
      </w:r>
      <w:r w:rsidR="00611D5B" w:rsidRPr="00B110F5">
        <w:rPr>
          <w:b/>
        </w:rPr>
        <w:t>gestione in remoto della vettura</w:t>
      </w:r>
      <w:r w:rsidR="00611D5B" w:rsidRPr="00B110F5">
        <w:t xml:space="preserve">. </w:t>
      </w:r>
    </w:p>
    <w:p w:rsidR="002C0179" w:rsidRDefault="00666EDE" w:rsidP="002C0179">
      <w:pPr>
        <w:pStyle w:val="Testo"/>
      </w:pPr>
      <w:r w:rsidRPr="002C0179">
        <w:rPr>
          <w:b/>
        </w:rPr>
        <w:t>Che c</w:t>
      </w:r>
      <w:r w:rsidR="00611D5B" w:rsidRPr="002C0179">
        <w:rPr>
          <w:b/>
        </w:rPr>
        <w:t>osa vuol dire</w:t>
      </w:r>
      <w:r>
        <w:t>???</w:t>
      </w:r>
      <w:r w:rsidR="00611D5B" w:rsidRPr="00B110F5">
        <w:t xml:space="preserve"> </w:t>
      </w:r>
    </w:p>
    <w:p w:rsidR="00611D5B" w:rsidRDefault="002C0179" w:rsidP="002C0179">
      <w:pPr>
        <w:pStyle w:val="Rientro"/>
      </w:pPr>
      <w:r>
        <w:t xml:space="preserve">Vuol dire che </w:t>
      </w:r>
      <w:r w:rsidR="004A3E18">
        <w:t xml:space="preserve">il sistema </w:t>
      </w:r>
      <w:r>
        <w:t xml:space="preserve">di diagnosi </w:t>
      </w:r>
      <w:r w:rsidR="004A3E18">
        <w:t>potrà</w:t>
      </w:r>
      <w:r w:rsidR="00611D5B" w:rsidRPr="00B110F5">
        <w:t xml:space="preserve"> controllare </w:t>
      </w:r>
      <w:r>
        <w:br/>
        <w:t xml:space="preserve">non soltanto i parametri motore, ma anche </w:t>
      </w:r>
      <w:r w:rsidR="004A3E18">
        <w:t xml:space="preserve">variabili come </w:t>
      </w:r>
      <w:r w:rsidR="00AB50E5">
        <w:br/>
      </w:r>
      <w:r w:rsidR="00611D5B" w:rsidRPr="00B110F5">
        <w:t xml:space="preserve">la </w:t>
      </w:r>
      <w:r w:rsidR="00611D5B" w:rsidRPr="004A3E18">
        <w:rPr>
          <w:b/>
        </w:rPr>
        <w:t>pressione pneumatici</w:t>
      </w:r>
      <w:r w:rsidR="00611D5B" w:rsidRPr="00B110F5">
        <w:t xml:space="preserve"> </w:t>
      </w:r>
      <w:r>
        <w:t xml:space="preserve">– </w:t>
      </w:r>
      <w:r w:rsidR="00611D5B" w:rsidRPr="00B110F5">
        <w:t>e</w:t>
      </w:r>
      <w:r>
        <w:t xml:space="preserve"> </w:t>
      </w:r>
      <w:r w:rsidR="00611D5B" w:rsidRPr="00B110F5">
        <w:t xml:space="preserve">inviare al </w:t>
      </w:r>
      <w:r w:rsidR="004A3E18">
        <w:t>C</w:t>
      </w:r>
      <w:r w:rsidR="00611D5B" w:rsidRPr="00B110F5">
        <w:t xml:space="preserve">liente </w:t>
      </w:r>
      <w:r w:rsidR="00AB50E5">
        <w:br/>
      </w:r>
      <w:r w:rsidR="00611D5B" w:rsidRPr="00B110F5">
        <w:t>un messaggio su smartphone i</w:t>
      </w:r>
      <w:r w:rsidR="004A3E18">
        <w:t>n caso di valori fuori standard;</w:t>
      </w:r>
    </w:p>
    <w:p w:rsidR="004A3E18" w:rsidRDefault="004A3E18" w:rsidP="004A3E18">
      <w:pPr>
        <w:pStyle w:val="Rientro"/>
      </w:pPr>
      <w:r>
        <w:t xml:space="preserve">potrà </w:t>
      </w:r>
      <w:r w:rsidRPr="004A3E18">
        <w:rPr>
          <w:b/>
        </w:rPr>
        <w:t>segnalare le esigenze di servizio</w:t>
      </w:r>
      <w:r>
        <w:t xml:space="preserve">, </w:t>
      </w:r>
      <w:r w:rsidR="002C0179">
        <w:br/>
      </w:r>
      <w:r>
        <w:t xml:space="preserve">e fare direttamente da interfaccia </w:t>
      </w:r>
      <w:r w:rsidR="00662519">
        <w:br/>
      </w:r>
      <w:r>
        <w:t>per la prenotazione del passaggio in officina;</w:t>
      </w:r>
    </w:p>
    <w:p w:rsidR="00611D5B" w:rsidRDefault="004A3E18" w:rsidP="004A3E18">
      <w:pPr>
        <w:pStyle w:val="Rientro"/>
      </w:pPr>
      <w:r>
        <w:lastRenderedPageBreak/>
        <w:t>ben presto andrà al di là della semplice diagnostica,</w:t>
      </w:r>
      <w:r>
        <w:br/>
        <w:t xml:space="preserve">e potrà svolgere da remoto anche operazioni di calibrazione </w:t>
      </w:r>
      <w:r>
        <w:br/>
        <w:t xml:space="preserve">e di </w:t>
      </w:r>
      <w:r w:rsidRPr="004A3E18">
        <w:rPr>
          <w:b/>
        </w:rPr>
        <w:t>soluzione delle anomalie</w:t>
      </w:r>
      <w:r w:rsidR="00B807D5">
        <w:rPr>
          <w:b/>
        </w:rPr>
        <w:t>.</w:t>
      </w:r>
    </w:p>
    <w:p w:rsidR="00657050" w:rsidRPr="00B110F5" w:rsidRDefault="00657050" w:rsidP="00657050">
      <w:pPr>
        <w:pStyle w:val="Testo"/>
      </w:pPr>
    </w:p>
    <w:p w:rsidR="000F5CF5" w:rsidRDefault="000F5CF5" w:rsidP="000F5CF5">
      <w:pPr>
        <w:pStyle w:val="Testo"/>
      </w:pPr>
      <w:r>
        <w:t>…Ma il sistema-auto si proietta anche verso l’esterno.</w:t>
      </w:r>
    </w:p>
    <w:p w:rsidR="00611D5B" w:rsidRDefault="000F5CF5" w:rsidP="000F5CF5">
      <w:pPr>
        <w:pStyle w:val="Testo"/>
      </w:pPr>
      <w:r>
        <w:t>S</w:t>
      </w:r>
      <w:r w:rsidR="00657050">
        <w:t>t</w:t>
      </w:r>
      <w:r w:rsidR="00222672">
        <w:t>iamo lavorando</w:t>
      </w:r>
      <w:r w:rsidR="00611D5B" w:rsidRPr="00B110F5">
        <w:t xml:space="preserve"> per prepararci al momento in cui </w:t>
      </w:r>
      <w:r>
        <w:br/>
      </w:r>
      <w:r w:rsidRPr="00B110F5">
        <w:rPr>
          <w:b/>
        </w:rPr>
        <w:t>i veicoli interagir</w:t>
      </w:r>
      <w:r>
        <w:rPr>
          <w:b/>
        </w:rPr>
        <w:t>anno</w:t>
      </w:r>
      <w:r w:rsidRPr="00B110F5">
        <w:rPr>
          <w:b/>
        </w:rPr>
        <w:t xml:space="preserve"> </w:t>
      </w:r>
      <w:r>
        <w:rPr>
          <w:b/>
        </w:rPr>
        <w:t xml:space="preserve">direttamente </w:t>
      </w:r>
      <w:r w:rsidRPr="00B110F5">
        <w:rPr>
          <w:b/>
        </w:rPr>
        <w:t xml:space="preserve">con </w:t>
      </w:r>
      <w:r w:rsidR="00611D5B" w:rsidRPr="00B110F5">
        <w:rPr>
          <w:b/>
        </w:rPr>
        <w:t>le reti di gestione del traffico</w:t>
      </w:r>
      <w:r w:rsidR="00611D5B" w:rsidRPr="00B110F5">
        <w:t>.</w:t>
      </w:r>
    </w:p>
    <w:p w:rsidR="002C0179" w:rsidRDefault="002C0179" w:rsidP="005C3638">
      <w:pPr>
        <w:pStyle w:val="Testo"/>
      </w:pPr>
    </w:p>
    <w:p w:rsidR="002C0179" w:rsidRDefault="002C0179" w:rsidP="005C3638">
      <w:pPr>
        <w:pStyle w:val="Testo"/>
      </w:pPr>
      <w:r>
        <w:t>Negli ultimi quarant’anni, l’auto</w:t>
      </w:r>
      <w:r w:rsidR="005C3638" w:rsidRPr="00DE0C42">
        <w:t xml:space="preserve"> </w:t>
      </w:r>
      <w:r>
        <w:t>non è cambiata molto.</w:t>
      </w:r>
      <w:r>
        <w:br/>
        <w:t xml:space="preserve">Stile a parte, vista da fuori </w:t>
      </w:r>
      <w:r w:rsidR="00DE0C42" w:rsidRPr="00DE0C42">
        <w:t>sembra sempre lo stesso oggetto</w:t>
      </w:r>
      <w:r>
        <w:t>.</w:t>
      </w:r>
    </w:p>
    <w:p w:rsidR="005C3638" w:rsidRDefault="002C0179" w:rsidP="005C3638">
      <w:pPr>
        <w:pStyle w:val="Testo"/>
      </w:pPr>
      <w:r>
        <w:t>“S</w:t>
      </w:r>
      <w:r w:rsidR="00DE0C42">
        <w:t>otto pelle”</w:t>
      </w:r>
      <w:r>
        <w:t xml:space="preserve"> invece c’è stata una vera rivoluzione:</w:t>
      </w:r>
      <w:r>
        <w:br/>
      </w:r>
      <w:r w:rsidR="005C3638">
        <w:rPr>
          <w:b/>
        </w:rPr>
        <w:t xml:space="preserve">è </w:t>
      </w:r>
      <w:r w:rsidR="00222672">
        <w:rPr>
          <w:b/>
        </w:rPr>
        <w:t>diventata un prodotto high-tech</w:t>
      </w:r>
      <w:r w:rsidR="005C3638">
        <w:t>.</w:t>
      </w:r>
    </w:p>
    <w:p w:rsidR="005C3638" w:rsidRDefault="005C3638" w:rsidP="005C3638">
      <w:pPr>
        <w:pStyle w:val="Rientro"/>
      </w:pPr>
      <w:r>
        <w:t xml:space="preserve">Oggi tutti i principali sistemi dell’auto sono </w:t>
      </w:r>
      <w:r w:rsidRPr="00F9456A">
        <w:rPr>
          <w:b/>
        </w:rPr>
        <w:t>governati da centraline</w:t>
      </w:r>
      <w:r>
        <w:rPr>
          <w:b/>
        </w:rPr>
        <w:t xml:space="preserve"> </w:t>
      </w:r>
      <w:r>
        <w:t xml:space="preserve">collegate tra loro: </w:t>
      </w:r>
      <w:r w:rsidRPr="002443DB">
        <w:rPr>
          <w:b/>
        </w:rPr>
        <w:t>in media 20</w:t>
      </w:r>
      <w:r>
        <w:t xml:space="preserve"> su ciascun modello, </w:t>
      </w:r>
      <w:r>
        <w:br/>
        <w:t>in qualche caso molte di più.</w:t>
      </w:r>
    </w:p>
    <w:p w:rsidR="002B7B11" w:rsidRDefault="002B7B11" w:rsidP="00745C85">
      <w:pPr>
        <w:pStyle w:val="Rientro"/>
      </w:pPr>
      <w:r>
        <w:t xml:space="preserve">La maggior parte dei comandi è </w:t>
      </w:r>
      <w:r w:rsidRPr="00DE0C42">
        <w:rPr>
          <w:b/>
        </w:rPr>
        <w:t>ad azionamento elettronico</w:t>
      </w:r>
      <w:r>
        <w:t xml:space="preserve"> </w:t>
      </w:r>
      <w:r>
        <w:br/>
        <w:t xml:space="preserve">(pensiamo all’acceleratore, ai freni, al cambio automatico…), </w:t>
      </w:r>
      <w:r w:rsidR="00DE0C42">
        <w:br/>
      </w:r>
      <w:r>
        <w:t xml:space="preserve">e i dispositivi di </w:t>
      </w:r>
      <w:r w:rsidRPr="00DE0C42">
        <w:rPr>
          <w:b/>
        </w:rPr>
        <w:t xml:space="preserve">controllo e assistenza </w:t>
      </w:r>
      <w:r w:rsidR="006946BE" w:rsidRPr="00DE0C42">
        <w:rPr>
          <w:b/>
        </w:rPr>
        <w:br/>
      </w:r>
      <w:r>
        <w:t>interagiscono continuamente con il guidatore.</w:t>
      </w:r>
    </w:p>
    <w:p w:rsidR="005C3638" w:rsidRDefault="005C3638" w:rsidP="005C3638">
      <w:pPr>
        <w:pStyle w:val="Rientro"/>
      </w:pPr>
      <w:r>
        <w:t xml:space="preserve">Il </w:t>
      </w:r>
      <w:r w:rsidRPr="00CA579C">
        <w:rPr>
          <w:b/>
        </w:rPr>
        <w:t>costo dell’elettronica installata</w:t>
      </w:r>
      <w:r>
        <w:t xml:space="preserve"> arriva fino al </w:t>
      </w:r>
      <w:r w:rsidRPr="00FD730F">
        <w:rPr>
          <w:b/>
        </w:rPr>
        <w:t>15%</w:t>
      </w:r>
      <w:r>
        <w:t xml:space="preserve"> </w:t>
      </w:r>
      <w:r w:rsidR="00662519">
        <w:br/>
      </w:r>
      <w:r>
        <w:t xml:space="preserve">del valore totale della vettura – e questo senza calcolare </w:t>
      </w:r>
      <w:r w:rsidR="00662519">
        <w:br/>
      </w:r>
      <w:r>
        <w:t xml:space="preserve">batterie, cablaggi e (soprattutto) costi di sviluppo software. </w:t>
      </w:r>
    </w:p>
    <w:p w:rsidR="005C3638" w:rsidRDefault="005C3638" w:rsidP="005C3638">
      <w:pPr>
        <w:pStyle w:val="Rientro"/>
      </w:pPr>
      <w:r>
        <w:t xml:space="preserve">Se poi vogliamo parlare di complessità, </w:t>
      </w:r>
      <w:r w:rsidR="00662519">
        <w:br/>
      </w:r>
      <w:r>
        <w:t xml:space="preserve">il software di un’auto ha </w:t>
      </w:r>
      <w:r w:rsidRPr="002443DB">
        <w:t xml:space="preserve">circa </w:t>
      </w:r>
      <w:r w:rsidRPr="00657050">
        <w:rPr>
          <w:b/>
        </w:rPr>
        <w:t>100 milioni di linee</w:t>
      </w:r>
      <w:r w:rsidRPr="002443DB">
        <w:t xml:space="preserve"> </w:t>
      </w:r>
      <w:r w:rsidR="00662519">
        <w:br/>
      </w:r>
      <w:r w:rsidRPr="002443DB">
        <w:t>di codice di programmazione</w:t>
      </w:r>
      <w:r>
        <w:t>,</w:t>
      </w:r>
      <w:r w:rsidR="000F5CF5">
        <w:t xml:space="preserve"> </w:t>
      </w:r>
      <w:r>
        <w:rPr>
          <w:b/>
        </w:rPr>
        <w:t xml:space="preserve">5 volte di più </w:t>
      </w:r>
      <w:r>
        <w:t xml:space="preserve">di </w:t>
      </w:r>
      <w:r w:rsidRPr="002443DB">
        <w:t>un caccia tattico F35</w:t>
      </w:r>
      <w:r>
        <w:t>.</w:t>
      </w:r>
    </w:p>
    <w:p w:rsidR="005C3638" w:rsidRDefault="005C3638" w:rsidP="005C3638">
      <w:pPr>
        <w:pStyle w:val="Testo"/>
      </w:pPr>
      <w:r>
        <w:t>Siamo seduti su un “</w:t>
      </w:r>
      <w:r w:rsidRPr="009F7900">
        <w:rPr>
          <w:b/>
        </w:rPr>
        <w:t>computer su ruote</w:t>
      </w:r>
      <w:r>
        <w:t xml:space="preserve">”, che ha già in sé </w:t>
      </w:r>
      <w:r w:rsidRPr="002B7B11">
        <w:rPr>
          <w:b/>
        </w:rPr>
        <w:t xml:space="preserve">praticamente tutti </w:t>
      </w:r>
      <w:r w:rsidR="009844F2">
        <w:rPr>
          <w:b/>
        </w:rPr>
        <w:br/>
      </w:r>
      <w:r>
        <w:t>i sensori e gli attuatori per essere autonomo.</w:t>
      </w:r>
    </w:p>
    <w:p w:rsidR="002B7B11" w:rsidRDefault="002B7B11" w:rsidP="005C3638">
      <w:pPr>
        <w:pStyle w:val="Testo"/>
      </w:pPr>
    </w:p>
    <w:p w:rsidR="00611D5B" w:rsidRPr="00B110F5" w:rsidRDefault="002B7B11" w:rsidP="00611D5B">
      <w:pPr>
        <w:pStyle w:val="Testo"/>
      </w:pPr>
      <w:r>
        <w:t>Tra qualche anno, l’</w:t>
      </w:r>
      <w:r w:rsidR="00611D5B" w:rsidRPr="00B110F5">
        <w:t>auto sarà conness</w:t>
      </w:r>
      <w:r w:rsidR="004A3E18">
        <w:t>a</w:t>
      </w:r>
      <w:r w:rsidR="00611D5B" w:rsidRPr="00B110F5">
        <w:t xml:space="preserve"> a un</w:t>
      </w:r>
      <w:r w:rsidR="004A3E18">
        <w:rPr>
          <w:b/>
        </w:rPr>
        <w:t xml:space="preserve"> “ecosistema” digitale </w:t>
      </w:r>
      <w:r>
        <w:rPr>
          <w:b/>
        </w:rPr>
        <w:br/>
      </w:r>
      <w:r w:rsidR="00611D5B" w:rsidRPr="00B110F5">
        <w:t xml:space="preserve">che avrà il compito di supportare… </w:t>
      </w:r>
    </w:p>
    <w:p w:rsidR="004A3E18" w:rsidRDefault="00611D5B" w:rsidP="00611D5B">
      <w:pPr>
        <w:pStyle w:val="Rientro"/>
      </w:pPr>
      <w:r w:rsidRPr="00B110F5">
        <w:t>…</w:t>
      </w:r>
      <w:r w:rsidRPr="004A3E18">
        <w:t>l’</w:t>
      </w:r>
      <w:r w:rsidRPr="004A3E18">
        <w:rPr>
          <w:b/>
        </w:rPr>
        <w:t>assistenza alla guida</w:t>
      </w:r>
      <w:r w:rsidRPr="00B110F5">
        <w:t xml:space="preserve">, </w:t>
      </w:r>
    </w:p>
    <w:p w:rsidR="004A3E18" w:rsidRDefault="00611D5B" w:rsidP="00611D5B">
      <w:pPr>
        <w:pStyle w:val="Rientro"/>
      </w:pPr>
      <w:r w:rsidRPr="00B110F5">
        <w:lastRenderedPageBreak/>
        <w:t xml:space="preserve">la </w:t>
      </w:r>
      <w:r w:rsidRPr="004A3E18">
        <w:rPr>
          <w:b/>
        </w:rPr>
        <w:t xml:space="preserve">sicurezza </w:t>
      </w:r>
      <w:r w:rsidR="003E72B4">
        <w:rPr>
          <w:b/>
        </w:rPr>
        <w:t>stradale</w:t>
      </w:r>
      <w:r w:rsidRPr="00B110F5">
        <w:t xml:space="preserve"> </w:t>
      </w:r>
    </w:p>
    <w:p w:rsidR="00611D5B" w:rsidRPr="00B110F5" w:rsidRDefault="004A3E18" w:rsidP="00611D5B">
      <w:pPr>
        <w:pStyle w:val="Rientro"/>
      </w:pPr>
      <w:r>
        <w:t xml:space="preserve">e la </w:t>
      </w:r>
      <w:r w:rsidRPr="004A3E18">
        <w:rPr>
          <w:b/>
        </w:rPr>
        <w:t>gestione dei flussi di m</w:t>
      </w:r>
      <w:r w:rsidR="00611D5B" w:rsidRPr="004A3E18">
        <w:rPr>
          <w:b/>
        </w:rPr>
        <w:t>obilità</w:t>
      </w:r>
      <w:r w:rsidR="00611D5B" w:rsidRPr="00B110F5">
        <w:t>.</w:t>
      </w:r>
    </w:p>
    <w:p w:rsidR="003E72B4" w:rsidRDefault="003E72B4" w:rsidP="00611D5B">
      <w:pPr>
        <w:pStyle w:val="Testo"/>
      </w:pPr>
      <w:r>
        <w:t xml:space="preserve">La connettività creerà un </w:t>
      </w:r>
      <w:r w:rsidRPr="003E72B4">
        <w:rPr>
          <w:b/>
        </w:rPr>
        <w:t>ambiente condiviso</w:t>
      </w:r>
      <w:r>
        <w:t>…</w:t>
      </w:r>
    </w:p>
    <w:p w:rsidR="003E72B4" w:rsidRPr="003E72B4" w:rsidRDefault="003E72B4" w:rsidP="003E72B4">
      <w:pPr>
        <w:pStyle w:val="Rientro"/>
      </w:pPr>
      <w:r>
        <w:t xml:space="preserve">…dove </w:t>
      </w:r>
      <w:r w:rsidRPr="003E72B4">
        <w:rPr>
          <w:b/>
        </w:rPr>
        <w:t xml:space="preserve">le auto scambiano informazioni con un sistema centrale </w:t>
      </w:r>
    </w:p>
    <w:p w:rsidR="00611D5B" w:rsidRDefault="003E72B4" w:rsidP="003E72B4">
      <w:pPr>
        <w:pStyle w:val="Rientro"/>
      </w:pPr>
      <w:r w:rsidRPr="003E72B4">
        <w:t xml:space="preserve">e </w:t>
      </w:r>
      <w:r w:rsidRPr="003E72B4">
        <w:rPr>
          <w:b/>
        </w:rPr>
        <w:t xml:space="preserve">interagiscono </w:t>
      </w:r>
      <w:r>
        <w:rPr>
          <w:b/>
        </w:rPr>
        <w:t xml:space="preserve">direttamente </w:t>
      </w:r>
      <w:r w:rsidRPr="003E72B4">
        <w:rPr>
          <w:b/>
        </w:rPr>
        <w:t>fra loro</w:t>
      </w:r>
      <w:r>
        <w:t xml:space="preserve"> </w:t>
      </w:r>
      <w:r>
        <w:br/>
        <w:t>(…ad esempio “avv</w:t>
      </w:r>
      <w:r w:rsidR="00662519">
        <w:t>erte</w:t>
      </w:r>
      <w:r>
        <w:t>ndosi” l’un l’altra del rischio di un incidente</w:t>
      </w:r>
      <w:r w:rsidR="002B7B11">
        <w:t xml:space="preserve"> </w:t>
      </w:r>
      <w:r w:rsidR="002B7B11">
        <w:br/>
      </w:r>
      <w:r>
        <w:t>per far scattare i sistemi di prevenzione urto)</w:t>
      </w:r>
      <w:r w:rsidR="00EA512F">
        <w:t>.</w:t>
      </w:r>
    </w:p>
    <w:p w:rsidR="004A3E18" w:rsidRPr="00B110F5" w:rsidRDefault="004A3E18" w:rsidP="004A3E18">
      <w:pPr>
        <w:pStyle w:val="Testo"/>
        <w:tabs>
          <w:tab w:val="clear" w:pos="567"/>
          <w:tab w:val="left" w:pos="0"/>
        </w:tabs>
        <w:spacing w:before="360" w:after="360"/>
        <w:ind w:left="0"/>
        <w:rPr>
          <w:sz w:val="40"/>
        </w:rPr>
      </w:pPr>
      <w:r w:rsidRPr="00B110F5">
        <w:rPr>
          <w:rStyle w:val="PausaCarattere"/>
          <w:sz w:val="20"/>
        </w:rPr>
        <w:t>---------PAUSE---------</w:t>
      </w:r>
    </w:p>
    <w:p w:rsidR="00611D5B" w:rsidRDefault="00657050" w:rsidP="00611D5B">
      <w:pPr>
        <w:pStyle w:val="Testo"/>
      </w:pPr>
      <w:r>
        <w:t>Lo sviluppo del</w:t>
      </w:r>
      <w:r w:rsidRPr="00B110F5">
        <w:t xml:space="preserve">la </w:t>
      </w:r>
      <w:r w:rsidRPr="003E72B4">
        <w:rPr>
          <w:b/>
          <w:u w:val="single"/>
        </w:rPr>
        <w:t>self-driving car</w:t>
      </w:r>
      <w:r>
        <w:t xml:space="preserve"> si colloca </w:t>
      </w:r>
      <w:r w:rsidR="006946BE">
        <w:br/>
      </w:r>
      <w:r>
        <w:t>a</w:t>
      </w:r>
      <w:r w:rsidR="003E72B4">
        <w:t xml:space="preserve">ll’interno di questo </w:t>
      </w:r>
      <w:r w:rsidR="003E72B4" w:rsidRPr="00657050">
        <w:rPr>
          <w:b/>
        </w:rPr>
        <w:t xml:space="preserve">ambiente </w:t>
      </w:r>
      <w:r w:rsidRPr="00657050">
        <w:rPr>
          <w:b/>
        </w:rPr>
        <w:t>informativo</w:t>
      </w:r>
      <w:r>
        <w:t xml:space="preserve"> evoluto</w:t>
      </w:r>
      <w:r w:rsidR="00611D5B" w:rsidRPr="00B110F5">
        <w:t>.</w:t>
      </w:r>
    </w:p>
    <w:p w:rsidR="003E72B4" w:rsidRDefault="00611D5B" w:rsidP="00611D5B">
      <w:pPr>
        <w:pStyle w:val="Testo"/>
      </w:pPr>
      <w:r w:rsidRPr="00B110F5">
        <w:t xml:space="preserve">I benefici </w:t>
      </w:r>
      <w:r w:rsidR="005D1448">
        <w:t>della</w:t>
      </w:r>
      <w:r w:rsidRPr="00B110F5">
        <w:t xml:space="preserve"> </w:t>
      </w:r>
      <w:r w:rsidRPr="009844F2">
        <w:rPr>
          <w:b/>
        </w:rPr>
        <w:t>guida autonoma</w:t>
      </w:r>
      <w:r w:rsidRPr="00B110F5">
        <w:t xml:space="preserve"> sono </w:t>
      </w:r>
      <w:r w:rsidR="005D1448">
        <w:t xml:space="preserve">potenzialmente </w:t>
      </w:r>
      <w:r w:rsidRPr="00B110F5">
        <w:t>moltissimi:</w:t>
      </w:r>
      <w:r w:rsidR="003E72B4">
        <w:t>…</w:t>
      </w:r>
    </w:p>
    <w:p w:rsidR="003E72B4" w:rsidRDefault="003E72B4" w:rsidP="003E72B4">
      <w:pPr>
        <w:pStyle w:val="Rientro"/>
      </w:pPr>
      <w:r>
        <w:t>…</w:t>
      </w:r>
      <w:r w:rsidR="005D1448" w:rsidRPr="005D1448">
        <w:rPr>
          <w:b/>
        </w:rPr>
        <w:t>più</w:t>
      </w:r>
      <w:r>
        <w:t xml:space="preserve"> </w:t>
      </w:r>
      <w:r w:rsidRPr="003E72B4">
        <w:rPr>
          <w:b/>
        </w:rPr>
        <w:t>sicurezza</w:t>
      </w:r>
      <w:r>
        <w:t xml:space="preserve"> (…la maggior parte di incidenti </w:t>
      </w:r>
      <w:r w:rsidR="005D1448">
        <w:t>avviene</w:t>
      </w:r>
      <w:r>
        <w:t xml:space="preserve"> </w:t>
      </w:r>
      <w:r w:rsidR="005D1448">
        <w:br/>
      </w:r>
      <w:r>
        <w:t xml:space="preserve">per </w:t>
      </w:r>
      <w:r w:rsidRPr="00B110F5">
        <w:t>errore umano</w:t>
      </w:r>
      <w:r>
        <w:t xml:space="preserve"> o mancato rispetto delle regole, </w:t>
      </w:r>
      <w:r w:rsidR="005D1448">
        <w:br/>
      </w:r>
      <w:r>
        <w:t xml:space="preserve">due cose che a </w:t>
      </w:r>
      <w:r w:rsidR="00DE0C42">
        <w:t xml:space="preserve">un </w:t>
      </w:r>
      <w:r w:rsidR="00662519">
        <w:t>microchip</w:t>
      </w:r>
      <w:r>
        <w:t xml:space="preserve"> non succedono…),</w:t>
      </w:r>
    </w:p>
    <w:p w:rsidR="003E72B4" w:rsidRDefault="003E72B4" w:rsidP="003E72B4">
      <w:pPr>
        <w:pStyle w:val="Rientro"/>
      </w:pPr>
      <w:r>
        <w:t xml:space="preserve">una </w:t>
      </w:r>
      <w:r w:rsidR="005D1448">
        <w:rPr>
          <w:b/>
        </w:rPr>
        <w:t>più razionale</w:t>
      </w:r>
      <w:r w:rsidRPr="003E72B4">
        <w:rPr>
          <w:b/>
        </w:rPr>
        <w:t xml:space="preserve"> gestione del traffico</w:t>
      </w:r>
      <w:r>
        <w:br/>
        <w:t xml:space="preserve">(basata sulla conoscenza </w:t>
      </w:r>
      <w:r w:rsidR="00657050">
        <w:t xml:space="preserve">preventiva </w:t>
      </w:r>
      <w:r>
        <w:t xml:space="preserve">dei punti </w:t>
      </w:r>
      <w:r w:rsidR="00DE0C42">
        <w:t>critici</w:t>
      </w:r>
      <w:r>
        <w:br/>
        <w:t>e sulla possibilità di programmare percorsi alternativi in tempo reale),</w:t>
      </w:r>
    </w:p>
    <w:p w:rsidR="00856490" w:rsidRDefault="003E72B4" w:rsidP="00745C85">
      <w:pPr>
        <w:pStyle w:val="Rientro"/>
      </w:pPr>
      <w:r>
        <w:t xml:space="preserve">e </w:t>
      </w:r>
      <w:r w:rsidR="00662519">
        <w:t>(…</w:t>
      </w:r>
      <w:r w:rsidR="00DE0C42">
        <w:t xml:space="preserve">in caso di </w:t>
      </w:r>
      <w:r>
        <w:t xml:space="preserve">autonomia </w:t>
      </w:r>
      <w:r w:rsidRPr="00856490">
        <w:rPr>
          <w:b/>
          <w:u w:val="single"/>
        </w:rPr>
        <w:t>totale</w:t>
      </w:r>
      <w:r>
        <w:t xml:space="preserve"> della vettura</w:t>
      </w:r>
      <w:r w:rsidR="00662519">
        <w:t>…)</w:t>
      </w:r>
      <w:r w:rsidR="00DE0C42">
        <w:t xml:space="preserve"> </w:t>
      </w:r>
      <w:r w:rsidR="00DE0C42">
        <w:br/>
        <w:t xml:space="preserve">la </w:t>
      </w:r>
      <w:r w:rsidR="00DE0C42" w:rsidRPr="00DE0C42">
        <w:rPr>
          <w:b/>
        </w:rPr>
        <w:t xml:space="preserve">liberazione </w:t>
      </w:r>
      <w:r w:rsidR="00856490">
        <w:rPr>
          <w:b/>
        </w:rPr>
        <w:t xml:space="preserve">del tempo </w:t>
      </w:r>
      <w:r w:rsidR="005D1448" w:rsidRPr="00856490">
        <w:rPr>
          <w:b/>
        </w:rPr>
        <w:t>dei</w:t>
      </w:r>
      <w:r w:rsidR="00856490" w:rsidRPr="00856490">
        <w:rPr>
          <w:b/>
        </w:rPr>
        <w:t xml:space="preserve"> passeggeri</w:t>
      </w:r>
      <w:r w:rsidR="00856490">
        <w:t xml:space="preserve"> per altre attività</w:t>
      </w:r>
      <w:r w:rsidR="00DE0C42">
        <w:t xml:space="preserve">, </w:t>
      </w:r>
    </w:p>
    <w:p w:rsidR="00611D5B" w:rsidRDefault="00856490" w:rsidP="00745C85">
      <w:pPr>
        <w:pStyle w:val="Rientro"/>
      </w:pPr>
      <w:r>
        <w:t>…senza contare un</w:t>
      </w:r>
      <w:r w:rsidR="00611D5B" w:rsidRPr="00B110F5">
        <w:t xml:space="preserve"> nuovo livello di </w:t>
      </w:r>
      <w:r w:rsidR="00611D5B" w:rsidRPr="00DE0C42">
        <w:rPr>
          <w:b/>
        </w:rPr>
        <w:t>indipendenza e qualità della vita</w:t>
      </w:r>
      <w:r w:rsidR="00611D5B" w:rsidRPr="00B110F5">
        <w:t xml:space="preserve"> </w:t>
      </w:r>
      <w:r w:rsidR="005D1448">
        <w:br/>
      </w:r>
      <w:r w:rsidR="00611D5B" w:rsidRPr="00B110F5">
        <w:t>per le persone anziane e di</w:t>
      </w:r>
      <w:r w:rsidR="005D1448">
        <w:t xml:space="preserve">versamente </w:t>
      </w:r>
      <w:r w:rsidR="00611D5B" w:rsidRPr="00B110F5">
        <w:t>abili.</w:t>
      </w:r>
    </w:p>
    <w:p w:rsidR="008C2CAD" w:rsidRDefault="008C2CAD" w:rsidP="008C2CAD">
      <w:pPr>
        <w:pStyle w:val="Testo"/>
      </w:pPr>
    </w:p>
    <w:p w:rsidR="005D1448" w:rsidRPr="00B110F5" w:rsidRDefault="005D1448" w:rsidP="005D1448">
      <w:pPr>
        <w:pStyle w:val="Testo"/>
      </w:pPr>
      <w:r w:rsidRPr="00B110F5">
        <w:t xml:space="preserve">Ci sono </w:t>
      </w:r>
      <w:r w:rsidRPr="009844F2">
        <w:rPr>
          <w:b/>
        </w:rPr>
        <w:t xml:space="preserve">due approcci </w:t>
      </w:r>
      <w:r w:rsidR="008C2CAD" w:rsidRPr="009844F2">
        <w:rPr>
          <w:b/>
        </w:rPr>
        <w:t>possibili</w:t>
      </w:r>
      <w:r w:rsidR="008C2CAD">
        <w:t xml:space="preserve"> </w:t>
      </w:r>
      <w:r w:rsidRPr="00B110F5">
        <w:t>alla guida autonoma.</w:t>
      </w:r>
    </w:p>
    <w:p w:rsidR="006946BE" w:rsidRDefault="00611D5B" w:rsidP="000F5CF5">
      <w:pPr>
        <w:pStyle w:val="Rientro"/>
      </w:pPr>
      <w:r w:rsidRPr="00B110F5">
        <w:t>Il primo, che potremo chiamare “</w:t>
      </w:r>
      <w:r w:rsidRPr="005D1448">
        <w:rPr>
          <w:b/>
        </w:rPr>
        <w:t>evolu</w:t>
      </w:r>
      <w:r w:rsidR="005D1448">
        <w:rPr>
          <w:b/>
        </w:rPr>
        <w:t>tivo</w:t>
      </w:r>
      <w:r w:rsidRPr="00B110F5">
        <w:t xml:space="preserve">”, </w:t>
      </w:r>
      <w:r w:rsidR="005D1448">
        <w:br/>
      </w:r>
      <w:r w:rsidRPr="00B110F5">
        <w:t>prevede uno sviluppo tecnologi</w:t>
      </w:r>
      <w:r w:rsidR="000F5CF5">
        <w:t>co per</w:t>
      </w:r>
      <w:r w:rsidRPr="00B110F5">
        <w:t xml:space="preserve"> </w:t>
      </w:r>
      <w:r w:rsidR="009844F2">
        <w:rPr>
          <w:b/>
        </w:rPr>
        <w:t>stadi</w:t>
      </w:r>
      <w:r w:rsidRPr="005D1448">
        <w:rPr>
          <w:b/>
        </w:rPr>
        <w:t xml:space="preserve"> successivi</w:t>
      </w:r>
      <w:r w:rsidR="006946BE">
        <w:t>.</w:t>
      </w:r>
    </w:p>
    <w:p w:rsidR="006946BE" w:rsidRPr="00B110F5" w:rsidRDefault="006946BE" w:rsidP="000F5CF5">
      <w:pPr>
        <w:pStyle w:val="Rientro"/>
      </w:pPr>
      <w:r w:rsidRPr="00B110F5">
        <w:t>L’altro</w:t>
      </w:r>
      <w:r>
        <w:t xml:space="preserve"> è un approccio</w:t>
      </w:r>
      <w:r w:rsidRPr="00B110F5">
        <w:t xml:space="preserve"> di tipo “</w:t>
      </w:r>
      <w:r w:rsidRPr="005D1448">
        <w:rPr>
          <w:b/>
        </w:rPr>
        <w:t>rivoluzionario</w:t>
      </w:r>
      <w:r w:rsidRPr="00B110F5">
        <w:t xml:space="preserve">”, </w:t>
      </w:r>
      <w:r>
        <w:br/>
        <w:t xml:space="preserve">e </w:t>
      </w:r>
      <w:r w:rsidRPr="00B110F5">
        <w:t xml:space="preserve">consiste nel </w:t>
      </w:r>
      <w:r w:rsidR="000F5CF5">
        <w:t xml:space="preserve">lavorare </w:t>
      </w:r>
      <w:r w:rsidRPr="005D1448">
        <w:rPr>
          <w:b/>
        </w:rPr>
        <w:t>da subito</w:t>
      </w:r>
      <w:r w:rsidRPr="00B110F5">
        <w:t xml:space="preserve"> </w:t>
      </w:r>
      <w:r w:rsidR="000F5CF5">
        <w:t>a</w:t>
      </w:r>
      <w:r w:rsidRPr="00B110F5">
        <w:t xml:space="preserve"> un sistema </w:t>
      </w:r>
      <w:r w:rsidRPr="005D1448">
        <w:rPr>
          <w:b/>
        </w:rPr>
        <w:t>totalmente autonomo</w:t>
      </w:r>
      <w:r w:rsidRPr="00B110F5">
        <w:t>.</w:t>
      </w:r>
    </w:p>
    <w:p w:rsidR="006946BE" w:rsidRDefault="006946BE" w:rsidP="006946BE">
      <w:pPr>
        <w:pStyle w:val="Testo"/>
      </w:pPr>
      <w:r w:rsidRPr="00B110F5">
        <w:t>FCA</w:t>
      </w:r>
      <w:r>
        <w:t xml:space="preserve"> </w:t>
      </w:r>
      <w:r w:rsidR="00856490">
        <w:t>ha</w:t>
      </w:r>
      <w:r>
        <w:t xml:space="preserve"> </w:t>
      </w:r>
      <w:r w:rsidR="00856490">
        <w:t>scelto</w:t>
      </w:r>
      <w:r>
        <w:t xml:space="preserve"> di essere </w:t>
      </w:r>
      <w:r w:rsidRPr="00B462AF">
        <w:rPr>
          <w:b/>
        </w:rPr>
        <w:t>present</w:t>
      </w:r>
      <w:r w:rsidR="00856490">
        <w:rPr>
          <w:b/>
        </w:rPr>
        <w:t>e</w:t>
      </w:r>
      <w:r w:rsidRPr="00B462AF">
        <w:rPr>
          <w:b/>
        </w:rPr>
        <w:t xml:space="preserve"> su entrambi i fronti</w:t>
      </w:r>
      <w:r>
        <w:t>.</w:t>
      </w:r>
    </w:p>
    <w:p w:rsidR="009844F2" w:rsidRDefault="009844F2" w:rsidP="006946BE">
      <w:pPr>
        <w:pStyle w:val="Testo"/>
      </w:pPr>
    </w:p>
    <w:p w:rsidR="006946BE" w:rsidRDefault="009844F2" w:rsidP="006946BE">
      <w:pPr>
        <w:pStyle w:val="Testo"/>
      </w:pPr>
      <w:r>
        <w:lastRenderedPageBreak/>
        <w:t xml:space="preserve">Esiste una scala </w:t>
      </w:r>
      <w:r w:rsidR="007043BB">
        <w:t>convenzionale per</w:t>
      </w:r>
      <w:r>
        <w:t xml:space="preserve"> misura</w:t>
      </w:r>
      <w:r w:rsidR="007043BB">
        <w:t>re</w:t>
      </w:r>
      <w:r>
        <w:t xml:space="preserve"> </w:t>
      </w:r>
      <w:r w:rsidR="006946BE">
        <w:t>i gradi possibili di autonomia:…</w:t>
      </w:r>
    </w:p>
    <w:p w:rsidR="006946BE" w:rsidRDefault="006946BE" w:rsidP="006946BE">
      <w:pPr>
        <w:pStyle w:val="Rientro"/>
      </w:pPr>
      <w:r>
        <w:t>…</w:t>
      </w:r>
      <w:r w:rsidRPr="00BE4C49">
        <w:t xml:space="preserve">la guida </w:t>
      </w:r>
      <w:r w:rsidRPr="006946BE">
        <w:rPr>
          <w:b/>
        </w:rPr>
        <w:t>completamente umana</w:t>
      </w:r>
      <w:r>
        <w:t xml:space="preserve"> </w:t>
      </w:r>
      <w:r w:rsidR="009844F2">
        <w:t>è il livello zero</w:t>
      </w:r>
      <w:r>
        <w:t>,</w:t>
      </w:r>
    </w:p>
    <w:p w:rsidR="006946BE" w:rsidRDefault="009844F2" w:rsidP="0002079A">
      <w:pPr>
        <w:pStyle w:val="Rientro"/>
      </w:pPr>
      <w:r>
        <w:t xml:space="preserve">il livello 1 </w:t>
      </w:r>
      <w:r w:rsidR="007043BB">
        <w:t xml:space="preserve">di questa progressione </w:t>
      </w:r>
      <w:r>
        <w:t>è “</w:t>
      </w:r>
      <w:r w:rsidRPr="009844F2">
        <w:rPr>
          <w:b/>
        </w:rPr>
        <w:t>feet off</w:t>
      </w:r>
      <w:r>
        <w:t xml:space="preserve">”, </w:t>
      </w:r>
      <w:r w:rsidR="007043BB">
        <w:br/>
      </w:r>
      <w:r>
        <w:t>che corrisponde al C</w:t>
      </w:r>
      <w:r w:rsidR="006946BE" w:rsidRPr="00BE4C49">
        <w:t xml:space="preserve">ruise Control </w:t>
      </w:r>
      <w:r w:rsidR="006946BE">
        <w:t>comune</w:t>
      </w:r>
      <w:r w:rsidR="006946BE" w:rsidRPr="00BE4C49">
        <w:t xml:space="preserve"> ormai da anni, </w:t>
      </w:r>
    </w:p>
    <w:p w:rsidR="009844F2" w:rsidRDefault="009844F2" w:rsidP="0002079A">
      <w:pPr>
        <w:pStyle w:val="Rientro"/>
      </w:pPr>
      <w:r>
        <w:t>il livello 2</w:t>
      </w:r>
      <w:r w:rsidR="007043BB">
        <w:t xml:space="preserve"> è “</w:t>
      </w:r>
      <w:r w:rsidR="007043BB" w:rsidRPr="00174342">
        <w:rPr>
          <w:b/>
          <w:bCs/>
        </w:rPr>
        <w:t>hands off</w:t>
      </w:r>
      <w:r w:rsidR="007043BB">
        <w:t>”,</w:t>
      </w:r>
    </w:p>
    <w:p w:rsidR="009844F2" w:rsidRDefault="009844F2" w:rsidP="0002079A">
      <w:pPr>
        <w:pStyle w:val="Rientro"/>
      </w:pPr>
      <w:r>
        <w:t>il livello 3</w:t>
      </w:r>
      <w:r w:rsidR="007043BB">
        <w:t xml:space="preserve"> è “</w:t>
      </w:r>
      <w:r w:rsidR="007043BB" w:rsidRPr="00174342">
        <w:rPr>
          <w:b/>
          <w:bCs/>
        </w:rPr>
        <w:t>eyes off</w:t>
      </w:r>
      <w:r w:rsidR="007043BB">
        <w:t>”,</w:t>
      </w:r>
    </w:p>
    <w:p w:rsidR="009844F2" w:rsidRDefault="009844F2" w:rsidP="0002079A">
      <w:pPr>
        <w:pStyle w:val="Rientro"/>
      </w:pPr>
      <w:r>
        <w:t>il livello 4</w:t>
      </w:r>
      <w:r w:rsidR="007043BB">
        <w:t xml:space="preserve"> è “</w:t>
      </w:r>
      <w:r w:rsidR="007043BB" w:rsidRPr="00174342">
        <w:rPr>
          <w:b/>
          <w:bCs/>
        </w:rPr>
        <w:t>mind off</w:t>
      </w:r>
      <w:r w:rsidR="007043BB">
        <w:t>”,</w:t>
      </w:r>
    </w:p>
    <w:p w:rsidR="006946BE" w:rsidRPr="00BE4C49" w:rsidRDefault="007043BB" w:rsidP="006946BE">
      <w:pPr>
        <w:pStyle w:val="Rientro"/>
      </w:pPr>
      <w:r>
        <w:t xml:space="preserve">e il </w:t>
      </w:r>
      <w:r w:rsidR="006946BE">
        <w:t>livello 5</w:t>
      </w:r>
      <w:r>
        <w:t xml:space="preserve"> “</w:t>
      </w:r>
      <w:r w:rsidRPr="007043BB">
        <w:rPr>
          <w:b/>
        </w:rPr>
        <w:t>brain off</w:t>
      </w:r>
      <w:r w:rsidR="006946BE">
        <w:t xml:space="preserve">” </w:t>
      </w:r>
      <w:r>
        <w:t xml:space="preserve">– che è </w:t>
      </w:r>
      <w:r w:rsidR="009B48F3">
        <w:t>il livello in cui</w:t>
      </w:r>
      <w:r>
        <w:t xml:space="preserve"> </w:t>
      </w:r>
      <w:r w:rsidR="009B48F3">
        <w:t>il</w:t>
      </w:r>
      <w:r>
        <w:t xml:space="preserve"> guidatore </w:t>
      </w:r>
      <w:r>
        <w:br/>
      </w:r>
      <w:r w:rsidR="009B48F3">
        <w:t xml:space="preserve">è </w:t>
      </w:r>
      <w:r>
        <w:t xml:space="preserve">tanto disinteressato da fare altro (come leggere il giornale sul tablet), lasciando che </w:t>
      </w:r>
      <w:r w:rsidR="006946BE" w:rsidRPr="007043BB">
        <w:rPr>
          <w:b/>
        </w:rPr>
        <w:t>l’auto</w:t>
      </w:r>
      <w:r w:rsidR="006946BE" w:rsidRPr="00BE4C49">
        <w:rPr>
          <w:b/>
        </w:rPr>
        <w:t xml:space="preserve"> </w:t>
      </w:r>
      <w:r w:rsidRPr="00BE4C49">
        <w:t>“</w:t>
      </w:r>
      <w:r w:rsidR="006946BE" w:rsidRPr="00BE4C49">
        <w:rPr>
          <w:b/>
        </w:rPr>
        <w:t>si guid</w:t>
      </w:r>
      <w:r>
        <w:rPr>
          <w:b/>
        </w:rPr>
        <w:t>i</w:t>
      </w:r>
      <w:r w:rsidR="006946BE" w:rsidRPr="00BE4C49">
        <w:rPr>
          <w:b/>
        </w:rPr>
        <w:t xml:space="preserve"> da sé</w:t>
      </w:r>
      <w:r w:rsidR="006946BE" w:rsidRPr="00BE4C49">
        <w:t>”.</w:t>
      </w:r>
    </w:p>
    <w:p w:rsidR="006946BE" w:rsidRPr="0005103A" w:rsidRDefault="006946BE" w:rsidP="006946BE">
      <w:pPr>
        <w:pStyle w:val="Testo"/>
      </w:pPr>
      <w:r w:rsidRPr="00BE4C49">
        <w:t xml:space="preserve">Questi livelli possono essere raggruppati sotto il nome collettivo di ADAS – </w:t>
      </w:r>
      <w:r w:rsidRPr="00BE4C49">
        <w:rPr>
          <w:b/>
        </w:rPr>
        <w:t>Advanced Driver Assistance Systems</w:t>
      </w:r>
      <w:r w:rsidRPr="00BE4C49">
        <w:t>.</w:t>
      </w:r>
    </w:p>
    <w:p w:rsidR="007043BB" w:rsidRDefault="007043BB" w:rsidP="00611D5B">
      <w:pPr>
        <w:pStyle w:val="Testo"/>
      </w:pPr>
    </w:p>
    <w:p w:rsidR="00611D5B" w:rsidRDefault="00DE0C42" w:rsidP="00611D5B">
      <w:pPr>
        <w:pStyle w:val="Testo"/>
        <w:rPr>
          <w:b/>
        </w:rPr>
      </w:pPr>
      <w:r>
        <w:t>Per operare su questo terreno, qu</w:t>
      </w:r>
      <w:r w:rsidR="000F5CF5">
        <w:t>alche mese fa</w:t>
      </w:r>
      <w:r>
        <w:t xml:space="preserve"> abbiamo sottoscritto </w:t>
      </w:r>
      <w:r>
        <w:br/>
        <w:t>un accordo di</w:t>
      </w:r>
      <w:r w:rsidR="008C2CAD">
        <w:t xml:space="preserve"> </w:t>
      </w:r>
      <w:r w:rsidR="008C2CAD" w:rsidRPr="008C2CAD">
        <w:rPr>
          <w:b/>
        </w:rPr>
        <w:t>partnership con BMW, I</w:t>
      </w:r>
      <w:r w:rsidR="008C2CAD">
        <w:rPr>
          <w:b/>
        </w:rPr>
        <w:t>ntel e Mobileye</w:t>
      </w:r>
      <w:r w:rsidR="008C2CAD">
        <w:t>.</w:t>
      </w:r>
    </w:p>
    <w:p w:rsidR="008C2CAD" w:rsidRDefault="008C2CAD" w:rsidP="008C2CAD">
      <w:pPr>
        <w:pStyle w:val="Testo"/>
      </w:pPr>
      <w:r w:rsidRPr="008C2CAD">
        <w:t>L’obiettivo è</w:t>
      </w:r>
      <w:r>
        <w:rPr>
          <w:b/>
        </w:rPr>
        <w:t xml:space="preserve"> </w:t>
      </w:r>
      <w:r>
        <w:t xml:space="preserve">mettere a punto tecnologie per la guida automatizzata </w:t>
      </w:r>
      <w:r>
        <w:br/>
        <w:t xml:space="preserve">dallo </w:t>
      </w:r>
      <w:r w:rsidRPr="00906EC2">
        <w:rPr>
          <w:b/>
        </w:rPr>
        <w:t>stadio 3</w:t>
      </w:r>
      <w:r>
        <w:t xml:space="preserve"> (“</w:t>
      </w:r>
      <w:r w:rsidRPr="00906EC2">
        <w:rPr>
          <w:b/>
        </w:rPr>
        <w:t>eyes off</w:t>
      </w:r>
      <w:r>
        <w:t xml:space="preserve">”) fino allo </w:t>
      </w:r>
      <w:r w:rsidRPr="00906EC2">
        <w:rPr>
          <w:b/>
        </w:rPr>
        <w:t>stadio 5</w:t>
      </w:r>
      <w:r>
        <w:t xml:space="preserve"> (“</w:t>
      </w:r>
      <w:r w:rsidRPr="00906EC2">
        <w:rPr>
          <w:b/>
        </w:rPr>
        <w:t>brain off</w:t>
      </w:r>
      <w:r>
        <w:t>”).</w:t>
      </w:r>
    </w:p>
    <w:p w:rsidR="00906EC2" w:rsidRDefault="00906EC2" w:rsidP="008C2CAD">
      <w:pPr>
        <w:pStyle w:val="Testo"/>
      </w:pPr>
      <w:r>
        <w:t xml:space="preserve">L’architettura che verrà realizzata sarà </w:t>
      </w:r>
      <w:r w:rsidRPr="00906EC2">
        <w:rPr>
          <w:b/>
        </w:rPr>
        <w:t>modulare</w:t>
      </w:r>
      <w:r>
        <w:t xml:space="preserve">, </w:t>
      </w:r>
      <w:r>
        <w:br/>
        <w:t xml:space="preserve">per rispettare la specificità dei singoli Brand, </w:t>
      </w:r>
      <w:r>
        <w:br/>
        <w:t xml:space="preserve">e potrà in futuro essere utilizzata </w:t>
      </w:r>
      <w:r w:rsidRPr="00906EC2">
        <w:rPr>
          <w:b/>
        </w:rPr>
        <w:t>anche da altri Costruttori</w:t>
      </w:r>
      <w:r>
        <w:t>.</w:t>
      </w:r>
    </w:p>
    <w:p w:rsidR="00906EC2" w:rsidRPr="00B110F5" w:rsidRDefault="00906EC2" w:rsidP="008C2CAD">
      <w:pPr>
        <w:pStyle w:val="Testo"/>
      </w:pPr>
      <w:r>
        <w:t xml:space="preserve">Entro la fine dell’anno, </w:t>
      </w:r>
      <w:r w:rsidRPr="00C531EF">
        <w:rPr>
          <w:b/>
        </w:rPr>
        <w:t>40 veicoli</w:t>
      </w:r>
      <w:r>
        <w:t xml:space="preserve"> inizieranno la sperimentazione effettiva,</w:t>
      </w:r>
      <w:r>
        <w:br/>
        <w:t xml:space="preserve">e ci aspettiamo </w:t>
      </w:r>
      <w:r w:rsidR="00C531EF">
        <w:t xml:space="preserve">che le prime </w:t>
      </w:r>
      <w:r w:rsidR="00C531EF" w:rsidRPr="00C531EF">
        <w:rPr>
          <w:b/>
        </w:rPr>
        <w:t>auto ad alta auto</w:t>
      </w:r>
      <w:r w:rsidR="00C531EF">
        <w:rPr>
          <w:b/>
        </w:rPr>
        <w:t>nomia</w:t>
      </w:r>
      <w:r w:rsidR="00C531EF" w:rsidRPr="00C531EF">
        <w:rPr>
          <w:b/>
        </w:rPr>
        <w:t xml:space="preserve"> </w:t>
      </w:r>
      <w:r w:rsidR="00C531EF">
        <w:t xml:space="preserve">nate da questo progetto siano su strada nel </w:t>
      </w:r>
      <w:r w:rsidR="00C531EF" w:rsidRPr="00C531EF">
        <w:rPr>
          <w:b/>
        </w:rPr>
        <w:t>2021</w:t>
      </w:r>
      <w:r w:rsidR="00C531EF">
        <w:t>.</w:t>
      </w:r>
    </w:p>
    <w:p w:rsidR="007043BB" w:rsidRDefault="007043BB" w:rsidP="00C531EF">
      <w:pPr>
        <w:pStyle w:val="Testo"/>
      </w:pPr>
    </w:p>
    <w:p w:rsidR="00C531EF" w:rsidRPr="00B110F5" w:rsidRDefault="00C531EF" w:rsidP="00C531EF">
      <w:pPr>
        <w:pStyle w:val="Testo"/>
      </w:pPr>
      <w:r>
        <w:t>Contemporaneamente</w:t>
      </w:r>
      <w:r w:rsidRPr="00B110F5">
        <w:t xml:space="preserve"> siamo impegnati in un progetto </w:t>
      </w:r>
      <w:r>
        <w:t>“</w:t>
      </w:r>
      <w:r w:rsidRPr="00B110F5">
        <w:t>rivoluzionario</w:t>
      </w:r>
      <w:r>
        <w:t>”</w:t>
      </w:r>
      <w:r w:rsidRPr="00B110F5">
        <w:t xml:space="preserve"> </w:t>
      </w:r>
      <w:r>
        <w:br/>
      </w:r>
      <w:r w:rsidRPr="00B110F5">
        <w:t xml:space="preserve">insieme a </w:t>
      </w:r>
      <w:r w:rsidRPr="00C531EF">
        <w:rPr>
          <w:b/>
        </w:rPr>
        <w:t>Google</w:t>
      </w:r>
      <w:r w:rsidRPr="00B110F5">
        <w:t>.</w:t>
      </w:r>
    </w:p>
    <w:p w:rsidR="00611D5B" w:rsidRPr="00B110F5" w:rsidRDefault="00611D5B" w:rsidP="00611D5B">
      <w:pPr>
        <w:pStyle w:val="Testo"/>
      </w:pPr>
      <w:r w:rsidRPr="00B110F5">
        <w:t xml:space="preserve">Da circa un anno, ingegneri di FCA e di </w:t>
      </w:r>
      <w:r w:rsidRPr="00C531EF">
        <w:rPr>
          <w:b/>
        </w:rPr>
        <w:t>Waymo</w:t>
      </w:r>
      <w:r w:rsidR="00C531EF">
        <w:br/>
        <w:t>(c</w:t>
      </w:r>
      <w:r w:rsidRPr="00B110F5">
        <w:t xml:space="preserve">he è la società di Google dedicata </w:t>
      </w:r>
      <w:r w:rsidR="00C531EF">
        <w:t>alla self-driving car)</w:t>
      </w:r>
      <w:r w:rsidR="00C531EF">
        <w:br/>
      </w:r>
      <w:r w:rsidRPr="00B110F5">
        <w:t xml:space="preserve">lavorano fianco a fianco per integrare e sperimentare </w:t>
      </w:r>
      <w:r w:rsidR="00C531EF">
        <w:br/>
      </w:r>
      <w:r w:rsidRPr="00856490">
        <w:rPr>
          <w:b/>
        </w:rPr>
        <w:t>tecnologie a guida autonoma</w:t>
      </w:r>
      <w:r w:rsidRPr="00B110F5">
        <w:t xml:space="preserve"> su una flotta di </w:t>
      </w:r>
      <w:r w:rsidRPr="00C531EF">
        <w:rPr>
          <w:b/>
        </w:rPr>
        <w:t>Chrysler Pacifica Hybrid</w:t>
      </w:r>
      <w:r w:rsidRPr="00B110F5">
        <w:t>.</w:t>
      </w:r>
    </w:p>
    <w:p w:rsidR="00856490" w:rsidRDefault="00856490" w:rsidP="00611D5B">
      <w:pPr>
        <w:pStyle w:val="Testo"/>
      </w:pPr>
    </w:p>
    <w:p w:rsidR="00856490" w:rsidRDefault="00856490" w:rsidP="00611D5B">
      <w:pPr>
        <w:pStyle w:val="Testo"/>
      </w:pPr>
      <w:r>
        <w:lastRenderedPageBreak/>
        <w:t xml:space="preserve">Torniamo al </w:t>
      </w:r>
      <w:r w:rsidRPr="00856490">
        <w:rPr>
          <w:b/>
        </w:rPr>
        <w:t>Cliente</w:t>
      </w:r>
      <w:r>
        <w:t>.</w:t>
      </w:r>
    </w:p>
    <w:p w:rsidR="00611D5B" w:rsidRPr="00B110F5" w:rsidRDefault="00611D5B" w:rsidP="00611D5B">
      <w:pPr>
        <w:pStyle w:val="Testo"/>
      </w:pPr>
      <w:r w:rsidRPr="00B110F5">
        <w:t>Nessun</w:t>
      </w:r>
      <w:r w:rsidR="00C531EF">
        <w:t>o</w:t>
      </w:r>
      <w:r w:rsidRPr="00B110F5">
        <w:t xml:space="preserve"> sa esattamente </w:t>
      </w:r>
      <w:r w:rsidRPr="00856490">
        <w:rPr>
          <w:b/>
        </w:rPr>
        <w:t>quando</w:t>
      </w:r>
      <w:r w:rsidRPr="00B110F5">
        <w:t xml:space="preserve"> appariranno le prime </w:t>
      </w:r>
      <w:r w:rsidR="00856490">
        <w:t>“</w:t>
      </w:r>
      <w:r w:rsidRPr="00B110F5">
        <w:t xml:space="preserve">auto </w:t>
      </w:r>
      <w:r w:rsidR="00856490">
        <w:t>autonome”</w:t>
      </w:r>
      <w:r w:rsidR="00C531EF">
        <w:t>,</w:t>
      </w:r>
      <w:r w:rsidRPr="00B110F5">
        <w:t xml:space="preserve"> </w:t>
      </w:r>
      <w:r w:rsidR="00856490">
        <w:br/>
      </w:r>
      <w:r w:rsidRPr="00B110F5">
        <w:t xml:space="preserve">e </w:t>
      </w:r>
      <w:r w:rsidR="00856490" w:rsidRPr="00856490">
        <w:rPr>
          <w:b/>
        </w:rPr>
        <w:t>come</w:t>
      </w:r>
      <w:r w:rsidRPr="00B110F5">
        <w:t xml:space="preserve"> </w:t>
      </w:r>
      <w:r w:rsidR="00856490">
        <w:t>verranno accolte dal grande pubblico</w:t>
      </w:r>
      <w:r w:rsidRPr="00B110F5">
        <w:t xml:space="preserve">. </w:t>
      </w:r>
    </w:p>
    <w:p w:rsidR="00611D5B" w:rsidRPr="00B110F5" w:rsidRDefault="00611D5B" w:rsidP="006412E3">
      <w:pPr>
        <w:pStyle w:val="Testo"/>
      </w:pPr>
      <w:r w:rsidRPr="00B110F5">
        <w:t xml:space="preserve">Uno studio di </w:t>
      </w:r>
      <w:r w:rsidRPr="00C531EF">
        <w:rPr>
          <w:b/>
        </w:rPr>
        <w:t>Frost &amp; Sullivan</w:t>
      </w:r>
      <w:r w:rsidRPr="00B110F5">
        <w:t xml:space="preserve"> </w:t>
      </w:r>
      <w:r w:rsidR="00C531EF">
        <w:t>ci dice che</w:t>
      </w:r>
      <w:r w:rsidRPr="00B110F5">
        <w:t xml:space="preserve"> </w:t>
      </w:r>
      <w:r w:rsidR="006412E3">
        <w:t>tra</w:t>
      </w:r>
      <w:r w:rsidR="00856490">
        <w:t xml:space="preserve"> 7-8 anni</w:t>
      </w:r>
      <w:r w:rsidR="006412E3">
        <w:t xml:space="preserve"> </w:t>
      </w:r>
      <w:r w:rsidR="006412E3">
        <w:br/>
      </w:r>
      <w:r w:rsidR="00C531EF" w:rsidRPr="00B110F5">
        <w:t xml:space="preserve">sulle strade di Europa e Stati Uniti </w:t>
      </w:r>
      <w:r w:rsidRPr="00B110F5">
        <w:t>potrebbe</w:t>
      </w:r>
      <w:r w:rsidR="006412E3">
        <w:t>ro circolare</w:t>
      </w:r>
      <w:r w:rsidRPr="00B110F5">
        <w:t xml:space="preserve"> </w:t>
      </w:r>
      <w:r w:rsidR="006412E3">
        <w:br/>
      </w:r>
      <w:r w:rsidR="00C531EF" w:rsidRPr="00C531EF">
        <w:rPr>
          <w:b/>
        </w:rPr>
        <w:t>6</w:t>
      </w:r>
      <w:r w:rsidRPr="00C531EF">
        <w:rPr>
          <w:b/>
        </w:rPr>
        <w:t xml:space="preserve"> milioni</w:t>
      </w:r>
      <w:r w:rsidR="006412E3" w:rsidRPr="006412E3">
        <w:t xml:space="preserve"> </w:t>
      </w:r>
      <w:r w:rsidR="006412E3" w:rsidRPr="00B110F5">
        <w:t xml:space="preserve">di vetture con sistemi </w:t>
      </w:r>
      <w:r w:rsidR="006412E3">
        <w:t xml:space="preserve">avanzati </w:t>
      </w:r>
      <w:r w:rsidR="006412E3" w:rsidRPr="00B110F5">
        <w:t xml:space="preserve">di guida </w:t>
      </w:r>
      <w:r w:rsidR="006412E3">
        <w:t>assistita</w:t>
      </w:r>
      <w:r w:rsidRPr="00B110F5">
        <w:t xml:space="preserve">.    </w:t>
      </w:r>
    </w:p>
    <w:p w:rsidR="00611D5B" w:rsidRPr="00B110F5" w:rsidRDefault="00611D5B" w:rsidP="00611D5B">
      <w:pPr>
        <w:pStyle w:val="Testo"/>
      </w:pPr>
      <w:r w:rsidRPr="00C531EF">
        <w:rPr>
          <w:b/>
        </w:rPr>
        <w:t>McKinsey</w:t>
      </w:r>
      <w:r w:rsidRPr="00B110F5">
        <w:t xml:space="preserve"> stima che la quota di veicoli a guida autonoma </w:t>
      </w:r>
      <w:r w:rsidR="00C531EF">
        <w:br/>
      </w:r>
      <w:r w:rsidRPr="00B110F5">
        <w:t xml:space="preserve">possa arrivare anche al </w:t>
      </w:r>
      <w:r w:rsidRPr="00C531EF">
        <w:rPr>
          <w:b/>
        </w:rPr>
        <w:t>15% del mercato nel 2030</w:t>
      </w:r>
      <w:r w:rsidRPr="00B110F5">
        <w:t xml:space="preserve">, </w:t>
      </w:r>
      <w:r w:rsidR="00856490">
        <w:t>ma solo</w:t>
      </w:r>
      <w:r w:rsidR="00C531EF">
        <w:br/>
      </w:r>
      <w:r w:rsidRPr="00B110F5">
        <w:t>se verranno risolti i problemi legali e normativi</w:t>
      </w:r>
      <w:r w:rsidR="007043BB">
        <w:t xml:space="preserve"> (</w:t>
      </w:r>
      <w:r w:rsidRPr="00B110F5">
        <w:t>oltre che il nodo dei costi</w:t>
      </w:r>
      <w:r w:rsidR="007043BB">
        <w:t>)</w:t>
      </w:r>
      <w:r w:rsidRPr="00B110F5">
        <w:t xml:space="preserve">. </w:t>
      </w:r>
    </w:p>
    <w:p w:rsidR="00611D5B" w:rsidRPr="00B110F5" w:rsidRDefault="00611D5B" w:rsidP="00611D5B">
      <w:pPr>
        <w:pStyle w:val="Testo"/>
      </w:pPr>
      <w:r w:rsidRPr="007043BB">
        <w:t>Noi crediamo</w:t>
      </w:r>
      <w:r w:rsidRPr="00C531EF">
        <w:rPr>
          <w:b/>
        </w:rPr>
        <w:t xml:space="preserve"> che la guida autonoma </w:t>
      </w:r>
      <w:r w:rsidR="007043BB">
        <w:rPr>
          <w:b/>
        </w:rPr>
        <w:br/>
        <w:t>possa diventare</w:t>
      </w:r>
      <w:r w:rsidRPr="00C531EF">
        <w:rPr>
          <w:b/>
        </w:rPr>
        <w:t xml:space="preserve"> realtà nel giro di un decennio</w:t>
      </w:r>
      <w:r w:rsidRPr="00B110F5">
        <w:t xml:space="preserve"> </w:t>
      </w:r>
      <w:r w:rsidR="00C531EF">
        <w:t>–</w:t>
      </w:r>
      <w:r w:rsidR="00C531EF">
        <w:br/>
      </w:r>
      <w:r w:rsidRPr="00B110F5">
        <w:t xml:space="preserve">e che i sistemi avanzati di ausilio alla guida </w:t>
      </w:r>
      <w:r w:rsidR="007043BB">
        <w:t>siano destinati ad avere</w:t>
      </w:r>
      <w:r w:rsidRPr="00B110F5">
        <w:t xml:space="preserve"> </w:t>
      </w:r>
      <w:r w:rsidR="007043BB">
        <w:br/>
      </w:r>
      <w:r w:rsidRPr="00B110F5">
        <w:t xml:space="preserve">un </w:t>
      </w:r>
      <w:r w:rsidRPr="007043BB">
        <w:rPr>
          <w:b/>
        </w:rPr>
        <w:t>ruolo cruciale</w:t>
      </w:r>
      <w:r w:rsidRPr="00B110F5">
        <w:t xml:space="preserve"> nel preparare </w:t>
      </w:r>
      <w:r w:rsidR="00C531EF" w:rsidRPr="00B110F5">
        <w:t xml:space="preserve">legislatori, consumatori e </w:t>
      </w:r>
      <w:r w:rsidR="00C531EF">
        <w:t>A</w:t>
      </w:r>
      <w:r w:rsidR="00C531EF" w:rsidRPr="00B110F5">
        <w:t xml:space="preserve">ziende </w:t>
      </w:r>
      <w:r w:rsidR="00C531EF">
        <w:br/>
        <w:t>a</w:t>
      </w:r>
      <w:r w:rsidR="00C531EF" w:rsidRPr="00B110F5">
        <w:t xml:space="preserve"> un mondo in cui il controllo dell’auto </w:t>
      </w:r>
      <w:r w:rsidR="00C531EF">
        <w:t xml:space="preserve">passerà </w:t>
      </w:r>
      <w:r w:rsidR="00C531EF" w:rsidRPr="007043BB">
        <w:rPr>
          <w:b/>
        </w:rPr>
        <w:t xml:space="preserve">all’auto </w:t>
      </w:r>
      <w:r w:rsidRPr="007043BB">
        <w:rPr>
          <w:b/>
        </w:rPr>
        <w:t>stessa</w:t>
      </w:r>
      <w:r w:rsidRPr="00B110F5">
        <w:t>.</w:t>
      </w:r>
    </w:p>
    <w:p w:rsidR="00C531EF" w:rsidRPr="00B110F5" w:rsidRDefault="00C531EF" w:rsidP="00C531EF">
      <w:pPr>
        <w:pStyle w:val="Testo"/>
        <w:tabs>
          <w:tab w:val="clear" w:pos="567"/>
          <w:tab w:val="left" w:pos="0"/>
        </w:tabs>
        <w:spacing w:before="360" w:after="360"/>
        <w:ind w:left="0"/>
        <w:rPr>
          <w:sz w:val="40"/>
        </w:rPr>
      </w:pPr>
      <w:r w:rsidRPr="00B110F5">
        <w:rPr>
          <w:rStyle w:val="PausaCarattere"/>
          <w:sz w:val="20"/>
        </w:rPr>
        <w:t>---------PAUSE---------</w:t>
      </w:r>
    </w:p>
    <w:p w:rsidR="00611D5B" w:rsidRPr="00B110F5" w:rsidRDefault="00611D5B" w:rsidP="00611D5B">
      <w:pPr>
        <w:pStyle w:val="Testo"/>
      </w:pPr>
      <w:r w:rsidRPr="00B110F5">
        <w:t>Torniamo alla domanda di partenza.</w:t>
      </w:r>
    </w:p>
    <w:p w:rsidR="00611D5B" w:rsidRPr="00B110F5" w:rsidRDefault="00611D5B" w:rsidP="00611D5B">
      <w:pPr>
        <w:pStyle w:val="Testo"/>
      </w:pPr>
      <w:r w:rsidRPr="00C531EF">
        <w:rPr>
          <w:b/>
          <w:u w:val="single"/>
        </w:rPr>
        <w:t>Quale sarà il futuro dell’auto</w:t>
      </w:r>
      <w:r w:rsidRPr="00B110F5">
        <w:t>?</w:t>
      </w:r>
      <w:r w:rsidR="00C531EF">
        <w:t>??</w:t>
      </w:r>
    </w:p>
    <w:p w:rsidR="009E0FFC" w:rsidRDefault="009E0FFC" w:rsidP="00611D5B">
      <w:pPr>
        <w:pStyle w:val="Testo"/>
      </w:pPr>
    </w:p>
    <w:p w:rsidR="00611D5B" w:rsidRPr="00B110F5" w:rsidRDefault="00611D5B" w:rsidP="006412E3">
      <w:pPr>
        <w:pStyle w:val="Testo"/>
      </w:pPr>
      <w:r w:rsidRPr="00B110F5">
        <w:t xml:space="preserve">Abbiamo visto i trend che </w:t>
      </w:r>
      <w:r w:rsidR="006E0BBB">
        <w:t xml:space="preserve">guideranno </w:t>
      </w:r>
      <w:r w:rsidRPr="00B110F5">
        <w:t xml:space="preserve">lo sviluppo </w:t>
      </w:r>
      <w:r w:rsidR="006E0BBB">
        <w:t>tecnologico</w:t>
      </w:r>
      <w:r w:rsidRPr="00B110F5">
        <w:t xml:space="preserve"> delle vetture </w:t>
      </w:r>
      <w:r w:rsidR="006E0BBB">
        <w:br/>
      </w:r>
      <w:r w:rsidRPr="00B110F5">
        <w:t>e lo sviluppo economico del settore.</w:t>
      </w:r>
    </w:p>
    <w:p w:rsidR="006E0BBB" w:rsidRDefault="006412E3" w:rsidP="006E0BBB">
      <w:pPr>
        <w:pStyle w:val="Testo"/>
      </w:pPr>
      <w:r w:rsidRPr="006412E3">
        <w:t>Sappiamo che quello in corso è</w:t>
      </w:r>
      <w:r w:rsidR="006E0BBB" w:rsidRPr="006E0BBB">
        <w:rPr>
          <w:b/>
        </w:rPr>
        <w:t xml:space="preserve"> </w:t>
      </w:r>
      <w:r w:rsidR="00611D5B" w:rsidRPr="006E0BBB">
        <w:rPr>
          <w:b/>
        </w:rPr>
        <w:t>un processo di trasformazione radicale</w:t>
      </w:r>
      <w:r w:rsidR="006E0BBB">
        <w:t xml:space="preserve"> – </w:t>
      </w:r>
      <w:r>
        <w:br/>
      </w:r>
      <w:r w:rsidR="006E0BBB">
        <w:t>che già ora sta mettendo i</w:t>
      </w:r>
      <w:r w:rsidR="00611D5B" w:rsidRPr="00B110F5">
        <w:t xml:space="preserve"> </w:t>
      </w:r>
      <w:r w:rsidR="006E0BBB">
        <w:t>C</w:t>
      </w:r>
      <w:r w:rsidR="00611D5B" w:rsidRPr="00B110F5">
        <w:t xml:space="preserve">ostruttori </w:t>
      </w:r>
      <w:r w:rsidR="006E0BBB">
        <w:t xml:space="preserve">di fronte </w:t>
      </w:r>
      <w:r>
        <w:br/>
      </w:r>
      <w:r w:rsidR="006E0BBB">
        <w:t>ad</w:t>
      </w:r>
      <w:r w:rsidR="00611D5B" w:rsidRPr="00B110F5">
        <w:t xml:space="preserve"> alcune domande </w:t>
      </w:r>
      <w:r w:rsidR="006E0BBB">
        <w:t>“</w:t>
      </w:r>
      <w:r w:rsidR="00611D5B" w:rsidRPr="00B110F5">
        <w:t>esistenziali</w:t>
      </w:r>
      <w:r w:rsidR="006E0BBB">
        <w:t>”:…</w:t>
      </w:r>
    </w:p>
    <w:p w:rsidR="006E0BBB" w:rsidRDefault="006E0BBB" w:rsidP="0002079A">
      <w:pPr>
        <w:pStyle w:val="Rientro"/>
      </w:pPr>
      <w:r>
        <w:t>…</w:t>
      </w:r>
      <w:r w:rsidR="007043BB">
        <w:rPr>
          <w:b/>
        </w:rPr>
        <w:t>C</w:t>
      </w:r>
      <w:r w:rsidR="00611D5B" w:rsidRPr="007043BB">
        <w:rPr>
          <w:b/>
        </w:rPr>
        <w:t>hi siamo</w:t>
      </w:r>
      <w:r w:rsidR="007043BB">
        <w:t xml:space="preserve"> </w:t>
      </w:r>
      <w:r w:rsidR="007043BB" w:rsidRPr="007043BB">
        <w:rPr>
          <w:b/>
        </w:rPr>
        <w:t xml:space="preserve">e </w:t>
      </w:r>
      <w:r w:rsidRPr="007043BB">
        <w:rPr>
          <w:b/>
        </w:rPr>
        <w:t>che valore aggiunto offriamo ai nostri Clienti</w:t>
      </w:r>
      <w:r>
        <w:t>,</w:t>
      </w:r>
      <w:r>
        <w:br/>
        <w:t>nel momento in cui molte tecnologie abilitanti</w:t>
      </w:r>
      <w:r>
        <w:br/>
        <w:t>non nascono più nel perimetro dell’auto</w:t>
      </w:r>
      <w:r w:rsidR="007043BB">
        <w:t>???</w:t>
      </w:r>
    </w:p>
    <w:p w:rsidR="00611D5B" w:rsidRDefault="007043BB" w:rsidP="006E0BBB">
      <w:pPr>
        <w:pStyle w:val="Rientro"/>
      </w:pPr>
      <w:r>
        <w:rPr>
          <w:b/>
        </w:rPr>
        <w:t>C</w:t>
      </w:r>
      <w:r w:rsidR="006E0BBB" w:rsidRPr="006E0BBB">
        <w:rPr>
          <w:b/>
        </w:rPr>
        <w:t xml:space="preserve">he valore </w:t>
      </w:r>
      <w:r w:rsidR="006E0BBB">
        <w:rPr>
          <w:b/>
        </w:rPr>
        <w:t>avranno</w:t>
      </w:r>
      <w:r w:rsidR="006E0BBB" w:rsidRPr="006E0BBB">
        <w:rPr>
          <w:b/>
        </w:rPr>
        <w:t xml:space="preserve"> i Brand</w:t>
      </w:r>
      <w:r w:rsidR="006E0BBB">
        <w:t xml:space="preserve"> nel nuovo contesto,</w:t>
      </w:r>
      <w:r w:rsidR="00611D5B" w:rsidRPr="00B110F5">
        <w:t xml:space="preserve"> </w:t>
      </w:r>
      <w:r w:rsidR="00DE0C42">
        <w:br/>
      </w:r>
      <w:r w:rsidR="006E0BBB">
        <w:t xml:space="preserve">e </w:t>
      </w:r>
      <w:r w:rsidR="00611D5B" w:rsidRPr="00B110F5">
        <w:t xml:space="preserve">perché ai </w:t>
      </w:r>
      <w:r w:rsidR="006E0BBB">
        <w:t>C</w:t>
      </w:r>
      <w:r w:rsidR="00611D5B" w:rsidRPr="00B110F5">
        <w:t>lienti dovrebbe importare</w:t>
      </w:r>
      <w:r w:rsidR="006E0BBB">
        <w:t xml:space="preserve"> ancora qualcosa </w:t>
      </w:r>
      <w:r w:rsidR="00DE0C42">
        <w:br/>
      </w:r>
      <w:r>
        <w:t>del simbolo sul cofano???</w:t>
      </w:r>
    </w:p>
    <w:p w:rsidR="007043BB" w:rsidRDefault="007043BB" w:rsidP="00611D5B">
      <w:pPr>
        <w:pStyle w:val="Testo"/>
      </w:pPr>
    </w:p>
    <w:p w:rsidR="009E0FFC" w:rsidRDefault="009E0FFC" w:rsidP="00611D5B">
      <w:pPr>
        <w:pStyle w:val="Testo"/>
      </w:pPr>
      <w:r>
        <w:t xml:space="preserve">Proviamo </w:t>
      </w:r>
      <w:r w:rsidR="006412E3">
        <w:t>a dare</w:t>
      </w:r>
      <w:r>
        <w:t xml:space="preserve"> alcune risposte.</w:t>
      </w:r>
    </w:p>
    <w:p w:rsidR="00611D5B" w:rsidRPr="00B110F5" w:rsidRDefault="009E0FFC" w:rsidP="00611D5B">
      <w:pPr>
        <w:pStyle w:val="Testo"/>
      </w:pPr>
      <w:r>
        <w:lastRenderedPageBreak/>
        <w:t>Probabilmente</w:t>
      </w:r>
      <w:r w:rsidR="00611D5B" w:rsidRPr="00B110F5">
        <w:t xml:space="preserve"> </w:t>
      </w:r>
      <w:r w:rsidRPr="009E0FFC">
        <w:rPr>
          <w:b/>
        </w:rPr>
        <w:t>sul</w:t>
      </w:r>
      <w:r w:rsidR="00611D5B" w:rsidRPr="009E0FFC">
        <w:rPr>
          <w:b/>
        </w:rPr>
        <w:t xml:space="preserve"> mercato di massa </w:t>
      </w:r>
      <w:r w:rsidR="00DE0C42">
        <w:rPr>
          <w:b/>
        </w:rPr>
        <w:t>i Marchi perderanno</w:t>
      </w:r>
      <w:r w:rsidR="00611D5B" w:rsidRPr="009E0FFC">
        <w:rPr>
          <w:b/>
        </w:rPr>
        <w:t xml:space="preserve"> importanza</w:t>
      </w:r>
      <w:r w:rsidR="00611D5B" w:rsidRPr="00B110F5">
        <w:t>.</w:t>
      </w:r>
    </w:p>
    <w:p w:rsidR="00611D5B" w:rsidRPr="00B110F5" w:rsidRDefault="00611D5B" w:rsidP="00611D5B">
      <w:pPr>
        <w:pStyle w:val="Testo"/>
      </w:pPr>
      <w:r w:rsidRPr="00B110F5">
        <w:t xml:space="preserve">Per molti </w:t>
      </w:r>
      <w:r w:rsidR="009B48F3">
        <w:t xml:space="preserve">– abbiamo visto l’esempio dei “millennials”…. – </w:t>
      </w:r>
      <w:r w:rsidR="009B48F3">
        <w:br/>
      </w:r>
      <w:r w:rsidRPr="00B110F5">
        <w:t>l’auto diventerà semplicemente una “</w:t>
      </w:r>
      <w:r w:rsidRPr="00B110F5">
        <w:rPr>
          <w:b/>
        </w:rPr>
        <w:t>commodity</w:t>
      </w:r>
      <w:r w:rsidRPr="00B110F5">
        <w:t xml:space="preserve">”, </w:t>
      </w:r>
      <w:r w:rsidR="006412E3">
        <w:br/>
      </w:r>
      <w:r w:rsidRPr="00B110F5">
        <w:t xml:space="preserve">un oggetto che… </w:t>
      </w:r>
    </w:p>
    <w:p w:rsidR="00611D5B" w:rsidRDefault="009E0FFC" w:rsidP="00611D5B">
      <w:pPr>
        <w:pStyle w:val="Rientro"/>
      </w:pPr>
      <w:r>
        <w:t>…</w:t>
      </w:r>
      <w:r w:rsidR="00611D5B" w:rsidRPr="00B110F5">
        <w:t xml:space="preserve">si sceglie sulla base del prezzo e della disponibilità di mercato, </w:t>
      </w:r>
    </w:p>
    <w:p w:rsidR="009B48F3" w:rsidRPr="00B110F5" w:rsidRDefault="009B48F3" w:rsidP="00611D5B">
      <w:pPr>
        <w:pStyle w:val="Rientro"/>
      </w:pPr>
      <w:r>
        <w:t>si decide se comprare o noleggiare,</w:t>
      </w:r>
    </w:p>
    <w:p w:rsidR="00611D5B" w:rsidRPr="00B110F5" w:rsidRDefault="00611D5B" w:rsidP="00611D5B">
      <w:pPr>
        <w:pStyle w:val="Rientro"/>
      </w:pPr>
      <w:r w:rsidRPr="00B110F5">
        <w:t>si usa e si cambia</w:t>
      </w:r>
      <w:r w:rsidRPr="00B110F5">
        <w:rPr>
          <w:b/>
        </w:rPr>
        <w:t xml:space="preserve"> senza coinvolgimento emotivo</w:t>
      </w:r>
      <w:r w:rsidRPr="00B110F5">
        <w:t xml:space="preserve"> – </w:t>
      </w:r>
      <w:r w:rsidR="00DE0C42">
        <w:br/>
      </w:r>
      <w:r w:rsidRPr="00B110F5">
        <w:t xml:space="preserve">come accade con </w:t>
      </w:r>
      <w:r w:rsidR="006412E3">
        <w:t>il frigo e la TV</w:t>
      </w:r>
      <w:r w:rsidRPr="00B110F5">
        <w:t>.</w:t>
      </w:r>
    </w:p>
    <w:p w:rsidR="009B48F3" w:rsidRDefault="009B48F3" w:rsidP="00611D5B">
      <w:pPr>
        <w:pStyle w:val="Testo"/>
      </w:pPr>
    </w:p>
    <w:p w:rsidR="00611D5B" w:rsidRPr="00B110F5" w:rsidRDefault="004A538D" w:rsidP="00611D5B">
      <w:pPr>
        <w:pStyle w:val="Testo"/>
      </w:pPr>
      <w:r>
        <w:t>…</w:t>
      </w:r>
      <w:r w:rsidR="00611D5B" w:rsidRPr="00B110F5">
        <w:t xml:space="preserve">D'altronde, in una vettura </w:t>
      </w:r>
      <w:r w:rsidR="006412E3">
        <w:t>“pure-electric”</w:t>
      </w:r>
      <w:r w:rsidR="00611D5B" w:rsidRPr="00B110F5">
        <w:t xml:space="preserve">, </w:t>
      </w:r>
      <w:r w:rsidR="009E0FFC">
        <w:br/>
      </w:r>
      <w:r w:rsidR="00611D5B" w:rsidRPr="009E0FFC">
        <w:rPr>
          <w:b/>
        </w:rPr>
        <w:t>il valore aggiunto del costruttore è relativo</w:t>
      </w:r>
      <w:r w:rsidR="00611D5B" w:rsidRPr="00B110F5">
        <w:t xml:space="preserve">, </w:t>
      </w:r>
      <w:r w:rsidR="009E0FFC">
        <w:br/>
      </w:r>
      <w:r w:rsidR="00611D5B" w:rsidRPr="00B110F5">
        <w:t>dal mome</w:t>
      </w:r>
      <w:r w:rsidR="006412E3">
        <w:t>nto che acquista batterie e</w:t>
      </w:r>
      <w:r w:rsidR="00611D5B" w:rsidRPr="00B110F5">
        <w:t xml:space="preserve"> motori da un fornitore esterno.</w:t>
      </w:r>
    </w:p>
    <w:p w:rsidR="00611D5B" w:rsidRPr="00B110F5" w:rsidRDefault="00611D5B" w:rsidP="00611D5B">
      <w:pPr>
        <w:pStyle w:val="Testo"/>
      </w:pPr>
      <w:r w:rsidRPr="00B110F5">
        <w:t xml:space="preserve">Allo stesso modo, gli algoritmi che governano il processo di </w:t>
      </w:r>
      <w:r w:rsidRPr="009E0FFC">
        <w:rPr>
          <w:b/>
        </w:rPr>
        <w:t>guida autonoma</w:t>
      </w:r>
      <w:r w:rsidRPr="00B110F5">
        <w:t xml:space="preserve"> richiedono competenze che non fanno pa</w:t>
      </w:r>
      <w:r w:rsidR="009E0FFC">
        <w:t xml:space="preserve">rte del “DNA” </w:t>
      </w:r>
      <w:r w:rsidR="006412E3">
        <w:t>automotive</w:t>
      </w:r>
      <w:r w:rsidR="009E0FFC">
        <w:t>,</w:t>
      </w:r>
      <w:r w:rsidR="009E0FFC">
        <w:br/>
        <w:t xml:space="preserve">e </w:t>
      </w:r>
      <w:r w:rsidRPr="00B110F5">
        <w:t>possono essere sviluppat</w:t>
      </w:r>
      <w:r w:rsidR="004A538D">
        <w:t>i</w:t>
      </w:r>
      <w:r w:rsidRPr="00B110F5">
        <w:t xml:space="preserve"> meglio e più </w:t>
      </w:r>
      <w:r w:rsidR="004A538D">
        <w:t xml:space="preserve">in fretta </w:t>
      </w:r>
      <w:r w:rsidR="009E0FFC">
        <w:t>da</w:t>
      </w:r>
      <w:r w:rsidRPr="00B110F5">
        <w:t xml:space="preserve"> </w:t>
      </w:r>
      <w:r w:rsidRPr="00856490">
        <w:rPr>
          <w:b/>
        </w:rPr>
        <w:t>attor</w:t>
      </w:r>
      <w:r w:rsidR="009E0FFC" w:rsidRPr="00856490">
        <w:rPr>
          <w:b/>
        </w:rPr>
        <w:t>i</w:t>
      </w:r>
      <w:r w:rsidRPr="00856490">
        <w:rPr>
          <w:b/>
        </w:rPr>
        <w:t xml:space="preserve"> estern</w:t>
      </w:r>
      <w:r w:rsidR="009E0FFC" w:rsidRPr="00856490">
        <w:rPr>
          <w:b/>
        </w:rPr>
        <w:t>i</w:t>
      </w:r>
      <w:r w:rsidRPr="00B110F5">
        <w:t>.</w:t>
      </w:r>
    </w:p>
    <w:p w:rsidR="007043BB" w:rsidRDefault="007043BB" w:rsidP="00611D5B">
      <w:pPr>
        <w:pStyle w:val="Testo"/>
      </w:pPr>
    </w:p>
    <w:p w:rsidR="009E0FFC" w:rsidRDefault="009E0FFC" w:rsidP="00611D5B">
      <w:pPr>
        <w:pStyle w:val="Testo"/>
      </w:pPr>
      <w:r>
        <w:t xml:space="preserve">…Ma </w:t>
      </w:r>
      <w:r w:rsidRPr="009E0FFC">
        <w:rPr>
          <w:b/>
        </w:rPr>
        <w:t>non sarà così per tutti i Brand,</w:t>
      </w:r>
      <w:r w:rsidR="006A5E5A">
        <w:rPr>
          <w:b/>
        </w:rPr>
        <w:t xml:space="preserve"> </w:t>
      </w:r>
      <w:r w:rsidRPr="009E0FFC">
        <w:rPr>
          <w:b/>
        </w:rPr>
        <w:br/>
        <w:t>né per tutti i Clienti</w:t>
      </w:r>
      <w:r>
        <w:t>.</w:t>
      </w:r>
    </w:p>
    <w:p w:rsidR="00611D5B" w:rsidRDefault="009E0FFC" w:rsidP="00611D5B">
      <w:pPr>
        <w:pStyle w:val="Testo"/>
      </w:pPr>
      <w:r>
        <w:t>A</w:t>
      </w:r>
      <w:r w:rsidR="00611D5B" w:rsidRPr="00B110F5">
        <w:t xml:space="preserve">lcuni </w:t>
      </w:r>
      <w:r>
        <w:t>M</w:t>
      </w:r>
      <w:r w:rsidR="00611D5B" w:rsidRPr="00B110F5">
        <w:t xml:space="preserve">archi </w:t>
      </w:r>
      <w:r>
        <w:t>rimarranno indenni</w:t>
      </w:r>
      <w:r w:rsidR="006412E3" w:rsidRPr="006412E3">
        <w:t xml:space="preserve"> </w:t>
      </w:r>
      <w:r w:rsidR="006412E3" w:rsidRPr="00B110F5">
        <w:t>da questa rivoluzione</w:t>
      </w:r>
      <w:r>
        <w:t>,</w:t>
      </w:r>
      <w:r>
        <w:br/>
      </w:r>
      <w:r w:rsidR="00055611">
        <w:t xml:space="preserve">perché il valore aggiunto che offrono </w:t>
      </w:r>
      <w:r w:rsidR="00055611" w:rsidRPr="00055611">
        <w:rPr>
          <w:b/>
        </w:rPr>
        <w:t xml:space="preserve">non è solo nel </w:t>
      </w:r>
      <w:r w:rsidR="00055611" w:rsidRPr="00055611">
        <w:t>“</w:t>
      </w:r>
      <w:r w:rsidR="00055611" w:rsidRPr="00055611">
        <w:rPr>
          <w:b/>
        </w:rPr>
        <w:t>ferro</w:t>
      </w:r>
      <w:r w:rsidR="00055611" w:rsidRPr="00055611">
        <w:t>”</w:t>
      </w:r>
      <w:r w:rsidR="00055611" w:rsidRPr="00055611">
        <w:rPr>
          <w:b/>
        </w:rPr>
        <w:t xml:space="preserve"> della tecnologia</w:t>
      </w:r>
      <w:r w:rsidR="00611D5B" w:rsidRPr="00B110F5">
        <w:t>.</w:t>
      </w:r>
    </w:p>
    <w:p w:rsidR="00A06ACF" w:rsidRDefault="00A06ACF" w:rsidP="00611D5B">
      <w:pPr>
        <w:pStyle w:val="Testo"/>
      </w:pPr>
      <w:r>
        <w:t>Riusciranno a mantenere viva la passione dei loro Clienti,</w:t>
      </w:r>
      <w:r>
        <w:br/>
        <w:t xml:space="preserve">perché la loro </w:t>
      </w:r>
      <w:r w:rsidRPr="00A06ACF">
        <w:rPr>
          <w:b/>
        </w:rPr>
        <w:t xml:space="preserve">identità </w:t>
      </w:r>
      <w:r w:rsidR="004A538D">
        <w:rPr>
          <w:b/>
        </w:rPr>
        <w:t>formale</w:t>
      </w:r>
      <w:r>
        <w:rPr>
          <w:b/>
        </w:rPr>
        <w:t xml:space="preserve"> e tecnologica</w:t>
      </w:r>
      <w:r w:rsidRPr="00A06ACF">
        <w:rPr>
          <w:b/>
        </w:rPr>
        <w:t xml:space="preserve"> </w:t>
      </w:r>
      <w:r>
        <w:t xml:space="preserve">è </w:t>
      </w:r>
      <w:r w:rsidR="004A538D">
        <w:t xml:space="preserve">tanto </w:t>
      </w:r>
      <w:r>
        <w:t>chiara e forte</w:t>
      </w:r>
      <w:r w:rsidR="006412E3">
        <w:t xml:space="preserve">, </w:t>
      </w:r>
      <w:r w:rsidR="006A5E5A">
        <w:br/>
      </w:r>
      <w:r w:rsidR="004A538D">
        <w:t xml:space="preserve">da diventare l’oggetto di un </w:t>
      </w:r>
      <w:r w:rsidR="004A538D" w:rsidRPr="006412E3">
        <w:rPr>
          <w:b/>
        </w:rPr>
        <w:t>legame</w:t>
      </w:r>
      <w:r w:rsidRPr="006412E3">
        <w:rPr>
          <w:b/>
        </w:rPr>
        <w:t xml:space="preserve"> emo</w:t>
      </w:r>
      <w:r w:rsidR="004A538D" w:rsidRPr="006412E3">
        <w:rPr>
          <w:b/>
        </w:rPr>
        <w:t>tivo</w:t>
      </w:r>
      <w:r>
        <w:t>.</w:t>
      </w:r>
    </w:p>
    <w:p w:rsidR="00055611" w:rsidRDefault="00055611" w:rsidP="00611D5B">
      <w:pPr>
        <w:pStyle w:val="Testo"/>
      </w:pPr>
    </w:p>
    <w:p w:rsidR="00A06ACF" w:rsidRDefault="00A06ACF" w:rsidP="00611D5B">
      <w:pPr>
        <w:pStyle w:val="Testo"/>
      </w:pPr>
      <w:r>
        <w:t>Tre esempi per tutti:…</w:t>
      </w:r>
    </w:p>
    <w:p w:rsidR="00A06ACF" w:rsidRDefault="00A06ACF" w:rsidP="00A06ACF">
      <w:pPr>
        <w:pStyle w:val="Rientro"/>
      </w:pPr>
      <w:r>
        <w:t>…</w:t>
      </w:r>
      <w:r w:rsidRPr="009E0FFC">
        <w:rPr>
          <w:b/>
        </w:rPr>
        <w:t>JEEP</w:t>
      </w:r>
      <w:r>
        <w:t xml:space="preserve">, </w:t>
      </w:r>
      <w:r w:rsidR="006412E3">
        <w:t>l</w:t>
      </w:r>
      <w:r>
        <w:t>’icona americana</w:t>
      </w:r>
      <w:r w:rsidR="006412E3">
        <w:t xml:space="preserve"> del</w:t>
      </w:r>
      <w:r>
        <w:t xml:space="preserve">l’offroad </w:t>
      </w:r>
      <w:r>
        <w:br/>
      </w:r>
      <w:r w:rsidR="006412E3">
        <w:t>protagonista di un</w:t>
      </w:r>
      <w:r>
        <w:t xml:space="preserve"> successo </w:t>
      </w:r>
      <w:r w:rsidR="006412E3">
        <w:t>senza confini</w:t>
      </w:r>
      <w:r>
        <w:t>;</w:t>
      </w:r>
    </w:p>
    <w:p w:rsidR="00A06ACF" w:rsidRDefault="009E0FFC" w:rsidP="00A06ACF">
      <w:pPr>
        <w:pStyle w:val="Rientro"/>
      </w:pPr>
      <w:r w:rsidRPr="009E0FFC">
        <w:rPr>
          <w:b/>
        </w:rPr>
        <w:t>ALFA ROMEO</w:t>
      </w:r>
      <w:r w:rsidR="00611D5B" w:rsidRPr="00B110F5">
        <w:t xml:space="preserve">, </w:t>
      </w:r>
      <w:r w:rsidR="00A06ACF">
        <w:t xml:space="preserve">che </w:t>
      </w:r>
      <w:r w:rsidR="006412E3">
        <w:t xml:space="preserve">ha </w:t>
      </w:r>
      <w:r w:rsidR="00055611">
        <w:t>saputo</w:t>
      </w:r>
      <w:r w:rsidR="004A538D">
        <w:t xml:space="preserve"> riproporr</w:t>
      </w:r>
      <w:r w:rsidR="00A06ACF">
        <w:t xml:space="preserve">e al mondo </w:t>
      </w:r>
      <w:r w:rsidR="004A538D">
        <w:br/>
      </w:r>
      <w:r w:rsidR="00A06ACF">
        <w:t>la centralità del guidatore e dell</w:t>
      </w:r>
      <w:r w:rsidR="00611D5B" w:rsidRPr="00B110F5">
        <w:t>’esperienza di guida</w:t>
      </w:r>
      <w:r w:rsidR="00A06ACF">
        <w:t>;</w:t>
      </w:r>
      <w:r>
        <w:t xml:space="preserve"> </w:t>
      </w:r>
    </w:p>
    <w:p w:rsidR="00A06ACF" w:rsidRDefault="009E0FFC" w:rsidP="00745C85">
      <w:pPr>
        <w:pStyle w:val="Rientro"/>
      </w:pPr>
      <w:r w:rsidRPr="00A06ACF">
        <w:rPr>
          <w:b/>
        </w:rPr>
        <w:t>MASERATI</w:t>
      </w:r>
      <w:r w:rsidRPr="009E0FFC">
        <w:t xml:space="preserve">, che incarna </w:t>
      </w:r>
      <w:r w:rsidR="006412E3">
        <w:t>da sempre</w:t>
      </w:r>
      <w:r w:rsidR="00A06ACF">
        <w:br/>
      </w:r>
      <w:r w:rsidRPr="009E0FFC">
        <w:t>il concetto di lusso italiano</w:t>
      </w:r>
      <w:r w:rsidR="00055611">
        <w:t xml:space="preserve"> su ruote</w:t>
      </w:r>
      <w:r w:rsidR="00A06ACF">
        <w:t>.</w:t>
      </w:r>
    </w:p>
    <w:p w:rsidR="00A06ACF" w:rsidRDefault="00A06ACF" w:rsidP="00A06ACF">
      <w:pPr>
        <w:pStyle w:val="Testo"/>
      </w:pPr>
      <w:r>
        <w:lastRenderedPageBreak/>
        <w:t xml:space="preserve">Anche nell’evoluzione della tecnologia, </w:t>
      </w:r>
      <w:r w:rsidR="00DE0C42">
        <w:br/>
      </w:r>
      <w:r w:rsidR="004A538D">
        <w:t>conserveremo</w:t>
      </w:r>
      <w:r>
        <w:t xml:space="preserve"> ai nostri Brand</w:t>
      </w:r>
      <w:r w:rsidR="006412E3">
        <w:t xml:space="preserve"> </w:t>
      </w:r>
      <w:r w:rsidRPr="006412E3">
        <w:t>la</w:t>
      </w:r>
      <w:r w:rsidRPr="004A538D">
        <w:rPr>
          <w:b/>
        </w:rPr>
        <w:t xml:space="preserve"> ragion d’essere </w:t>
      </w:r>
      <w:r w:rsidRPr="006412E3">
        <w:t>che li rende</w:t>
      </w:r>
      <w:r w:rsidRPr="004A538D">
        <w:rPr>
          <w:b/>
        </w:rPr>
        <w:t xml:space="preserve"> </w:t>
      </w:r>
      <w:r w:rsidRPr="006412E3">
        <w:rPr>
          <w:b/>
          <w:u w:val="single"/>
        </w:rPr>
        <w:t>unici</w:t>
      </w:r>
      <w:r>
        <w:t>.</w:t>
      </w:r>
    </w:p>
    <w:p w:rsidR="00055611" w:rsidRDefault="00A06ACF" w:rsidP="00A06ACF">
      <w:pPr>
        <w:pStyle w:val="Testo"/>
        <w:tabs>
          <w:tab w:val="clear" w:pos="567"/>
          <w:tab w:val="left" w:pos="0"/>
        </w:tabs>
        <w:spacing w:before="360" w:after="360"/>
        <w:ind w:left="0"/>
        <w:rPr>
          <w:b/>
          <w:sz w:val="20"/>
        </w:rPr>
      </w:pPr>
      <w:r w:rsidRPr="00B110F5">
        <w:rPr>
          <w:rStyle w:val="PausaCarattere"/>
          <w:sz w:val="20"/>
        </w:rPr>
        <w:t>---------PAUSE---------</w:t>
      </w:r>
      <w:r w:rsidR="00055611" w:rsidRPr="00055611">
        <w:rPr>
          <w:b/>
          <w:sz w:val="20"/>
        </w:rPr>
        <w:t xml:space="preserve"> </w:t>
      </w:r>
    </w:p>
    <w:p w:rsidR="00055611" w:rsidRDefault="00055611" w:rsidP="00055611">
      <w:pPr>
        <w:pStyle w:val="Testo"/>
        <w:rPr>
          <w:i/>
          <w:szCs w:val="28"/>
        </w:rPr>
      </w:pPr>
      <w:r w:rsidRPr="00055611">
        <w:rPr>
          <w:i/>
          <w:szCs w:val="28"/>
        </w:rPr>
        <w:t xml:space="preserve"> “La cosa migliore del futuro </w:t>
      </w:r>
      <w:r w:rsidRPr="00055611">
        <w:rPr>
          <w:i/>
          <w:szCs w:val="28"/>
        </w:rPr>
        <w:br/>
        <w:t>è che arriva un giorno alla volta</w:t>
      </w:r>
      <w:r>
        <w:rPr>
          <w:i/>
          <w:szCs w:val="28"/>
        </w:rPr>
        <w:t>”.</w:t>
      </w:r>
    </w:p>
    <w:p w:rsidR="00055611" w:rsidRPr="00055611" w:rsidRDefault="00055611" w:rsidP="00055611">
      <w:pPr>
        <w:pStyle w:val="Testo"/>
      </w:pPr>
      <w:r w:rsidRPr="00055611">
        <w:rPr>
          <w:szCs w:val="28"/>
        </w:rPr>
        <w:t xml:space="preserve">Lo diceva </w:t>
      </w:r>
      <w:r w:rsidRPr="00055611">
        <w:rPr>
          <w:b/>
        </w:rPr>
        <w:t>Abraham Lincol</w:t>
      </w:r>
      <w:r>
        <w:rPr>
          <w:b/>
        </w:rPr>
        <w:t>n</w:t>
      </w:r>
      <w:r>
        <w:t>.</w:t>
      </w:r>
    </w:p>
    <w:p w:rsidR="00611D5B" w:rsidRPr="00B110F5" w:rsidRDefault="00611D5B" w:rsidP="00611D5B">
      <w:pPr>
        <w:pStyle w:val="Testo"/>
        <w:rPr>
          <w:bCs/>
        </w:rPr>
      </w:pPr>
      <w:r w:rsidRPr="00B110F5">
        <w:t xml:space="preserve">Non sappiamo quale </w:t>
      </w:r>
      <w:r w:rsidRPr="00B110F5">
        <w:rPr>
          <w:bCs/>
        </w:rPr>
        <w:t xml:space="preserve">modello di auto </w:t>
      </w:r>
      <w:r w:rsidR="00055611">
        <w:rPr>
          <w:bCs/>
        </w:rPr>
        <w:t>(…</w:t>
      </w:r>
      <w:r w:rsidRPr="00B110F5">
        <w:rPr>
          <w:bCs/>
        </w:rPr>
        <w:t>e di business</w:t>
      </w:r>
      <w:r w:rsidR="00055611">
        <w:rPr>
          <w:bCs/>
        </w:rPr>
        <w:t>)</w:t>
      </w:r>
      <w:r w:rsidRPr="00B110F5">
        <w:rPr>
          <w:bCs/>
        </w:rPr>
        <w:t xml:space="preserve"> </w:t>
      </w:r>
      <w:r w:rsidR="006412E3">
        <w:rPr>
          <w:bCs/>
        </w:rPr>
        <w:br/>
      </w:r>
      <w:r w:rsidRPr="00B110F5">
        <w:rPr>
          <w:bCs/>
        </w:rPr>
        <w:t>uscirà vincente dal confronto competitivo di oggi e di domani.</w:t>
      </w:r>
    </w:p>
    <w:p w:rsidR="009B48F3" w:rsidRDefault="009B48F3" w:rsidP="00611D5B">
      <w:pPr>
        <w:pStyle w:val="Testo"/>
        <w:rPr>
          <w:bCs/>
        </w:rPr>
      </w:pPr>
    </w:p>
    <w:p w:rsidR="00055611" w:rsidRDefault="00611D5B" w:rsidP="00611D5B">
      <w:pPr>
        <w:pStyle w:val="Testo"/>
      </w:pPr>
      <w:r w:rsidRPr="00B110F5">
        <w:rPr>
          <w:bCs/>
        </w:rPr>
        <w:t xml:space="preserve">…Ma sappiamo una cosa: </w:t>
      </w:r>
      <w:r w:rsidR="00B462AF">
        <w:rPr>
          <w:bCs/>
        </w:rPr>
        <w:br/>
      </w:r>
      <w:r w:rsidRPr="00B110F5">
        <w:rPr>
          <w:b/>
        </w:rPr>
        <w:t xml:space="preserve">FCA </w:t>
      </w:r>
      <w:r w:rsidR="006412E3">
        <w:rPr>
          <w:b/>
        </w:rPr>
        <w:t>è</w:t>
      </w:r>
      <w:r w:rsidRPr="00B110F5">
        <w:rPr>
          <w:b/>
        </w:rPr>
        <w:t xml:space="preserve"> in grado di </w:t>
      </w:r>
      <w:r w:rsidRPr="00B110F5">
        <w:rPr>
          <w:b/>
          <w:bCs/>
        </w:rPr>
        <w:t>interpretarlo</w:t>
      </w:r>
      <w:r w:rsidRPr="00B110F5">
        <w:rPr>
          <w:b/>
        </w:rPr>
        <w:t xml:space="preserve"> al meglio </w:t>
      </w:r>
      <w:r w:rsidR="00B462AF">
        <w:rPr>
          <w:b/>
        </w:rPr>
        <w:br/>
      </w:r>
      <w:r w:rsidRPr="00B110F5">
        <w:rPr>
          <w:b/>
        </w:rPr>
        <w:t xml:space="preserve">perché </w:t>
      </w:r>
      <w:r w:rsidRPr="00B462AF">
        <w:rPr>
          <w:b/>
        </w:rPr>
        <w:t>sta</w:t>
      </w:r>
      <w:r w:rsidRPr="00B110F5">
        <w:t xml:space="preserve"> </w:t>
      </w:r>
      <w:r w:rsidRPr="00B110F5">
        <w:rPr>
          <w:b/>
        </w:rPr>
        <w:t>affrontando il futuro un giorno alla volta</w:t>
      </w:r>
      <w:r w:rsidR="00055611" w:rsidRPr="00055611">
        <w:t>,…</w:t>
      </w:r>
    </w:p>
    <w:p w:rsidR="00055611" w:rsidRDefault="00055611" w:rsidP="00055611">
      <w:pPr>
        <w:pStyle w:val="Rientro"/>
      </w:pPr>
      <w:r w:rsidRPr="00055611">
        <w:rPr>
          <w:b/>
        </w:rPr>
        <w:t>c</w:t>
      </w:r>
      <w:r w:rsidR="00B462AF" w:rsidRPr="00055611">
        <w:rPr>
          <w:b/>
        </w:rPr>
        <w:t xml:space="preserve">on </w:t>
      </w:r>
      <w:r w:rsidR="00B462AF" w:rsidRPr="00055611">
        <w:rPr>
          <w:b/>
          <w:u w:val="single"/>
        </w:rPr>
        <w:t>lungimiranza</w:t>
      </w:r>
      <w:r w:rsidR="00B462AF" w:rsidRPr="00B462AF">
        <w:t xml:space="preserve">, </w:t>
      </w:r>
    </w:p>
    <w:p w:rsidR="00055611" w:rsidRPr="00055611" w:rsidRDefault="00A06ACF" w:rsidP="00055611">
      <w:pPr>
        <w:pStyle w:val="Rientro"/>
        <w:rPr>
          <w:b/>
        </w:rPr>
      </w:pPr>
      <w:r w:rsidRPr="00055611">
        <w:rPr>
          <w:b/>
        </w:rPr>
        <w:t xml:space="preserve">con </w:t>
      </w:r>
      <w:r w:rsidRPr="00055611">
        <w:rPr>
          <w:b/>
          <w:u w:val="single"/>
        </w:rPr>
        <w:t>concretezza</w:t>
      </w:r>
      <w:r w:rsidRPr="00055611">
        <w:rPr>
          <w:b/>
        </w:rPr>
        <w:t xml:space="preserve"> </w:t>
      </w:r>
    </w:p>
    <w:p w:rsidR="00611D5B" w:rsidRDefault="00B462AF" w:rsidP="00055611">
      <w:pPr>
        <w:pStyle w:val="Rientro"/>
      </w:pPr>
      <w:r w:rsidRPr="00055611">
        <w:rPr>
          <w:b/>
        </w:rPr>
        <w:t>e con</w:t>
      </w:r>
      <w:r w:rsidR="00611D5B" w:rsidRPr="00055611">
        <w:rPr>
          <w:b/>
        </w:rPr>
        <w:t xml:space="preserve"> </w:t>
      </w:r>
      <w:r w:rsidR="00611D5B" w:rsidRPr="00055611">
        <w:rPr>
          <w:b/>
          <w:u w:val="single"/>
        </w:rPr>
        <w:t>realismo</w:t>
      </w:r>
      <w:r w:rsidR="00611D5B" w:rsidRPr="00B110F5">
        <w:t>.</w:t>
      </w:r>
    </w:p>
    <w:p w:rsidR="00B462AF" w:rsidRPr="00B110F5" w:rsidRDefault="00B462AF" w:rsidP="00611D5B">
      <w:pPr>
        <w:pStyle w:val="Testo"/>
        <w:rPr>
          <w:b/>
        </w:rPr>
      </w:pPr>
    </w:p>
    <w:p w:rsidR="0087115C" w:rsidRPr="00B110F5" w:rsidRDefault="00611D5B" w:rsidP="0087115C">
      <w:pPr>
        <w:pStyle w:val="Testo"/>
      </w:pPr>
      <w:r w:rsidRPr="00B110F5">
        <w:t>Vi ringrazio per l’attenzione.</w:t>
      </w:r>
    </w:p>
    <w:sectPr w:rsidR="0087115C" w:rsidRPr="00B110F5" w:rsidSect="003C1535">
      <w:headerReference w:type="default" r:id="rId8"/>
      <w:footerReference w:type="even" r:id="rId9"/>
      <w:footerReference w:type="default" r:id="rId10"/>
      <w:pgSz w:w="11906" w:h="16838"/>
      <w:pgMar w:top="851" w:right="1134" w:bottom="851" w:left="1134" w:header="708" w:footer="708" w:gutter="0"/>
      <w:cols w:space="708"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486" w:rsidRDefault="00246486" w:rsidP="00D922D8">
      <w:r>
        <w:separator/>
      </w:r>
    </w:p>
  </w:endnote>
  <w:endnote w:type="continuationSeparator" w:id="0">
    <w:p w:rsidR="00246486" w:rsidRDefault="00246486" w:rsidP="00D92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79A" w:rsidRDefault="0002079A" w:rsidP="00D922D8">
    <w:pPr>
      <w:pStyle w:val="Pidipagina"/>
      <w:rPr>
        <w:rStyle w:val="Numeropagina"/>
        <w:rFonts w:cs="Arial"/>
      </w:rPr>
    </w:pPr>
    <w:r>
      <w:rPr>
        <w:rStyle w:val="Numeropagina"/>
        <w:rFonts w:cs="Arial"/>
      </w:rPr>
      <w:fldChar w:fldCharType="begin"/>
    </w:r>
    <w:r>
      <w:rPr>
        <w:rStyle w:val="Numeropagina"/>
        <w:rFonts w:cs="Arial"/>
      </w:rPr>
      <w:instrText xml:space="preserve">PAGE  </w:instrText>
    </w:r>
    <w:r>
      <w:rPr>
        <w:rStyle w:val="Numeropagina"/>
        <w:rFonts w:cs="Arial"/>
      </w:rPr>
      <w:fldChar w:fldCharType="end"/>
    </w:r>
  </w:p>
  <w:p w:rsidR="0002079A" w:rsidRDefault="0002079A" w:rsidP="00D922D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79A" w:rsidRDefault="0002079A" w:rsidP="00D922D8">
    <w:pPr>
      <w:rPr>
        <w:sz w:val="20"/>
      </w:rPr>
    </w:pPr>
  </w:p>
  <w:p w:rsidR="0002079A" w:rsidRPr="00E2430B" w:rsidRDefault="0002079A" w:rsidP="00D922D8">
    <w:pPr>
      <w:rPr>
        <w:sz w:val="20"/>
      </w:rPr>
    </w:pPr>
  </w:p>
  <w:p w:rsidR="0002079A" w:rsidRPr="00E2430B" w:rsidRDefault="0002079A" w:rsidP="00D922D8">
    <w:pPr>
      <w:rPr>
        <w:sz w:val="20"/>
      </w:rPr>
    </w:pPr>
  </w:p>
  <w:tbl>
    <w:tblPr>
      <w:tblW w:w="5001" w:type="pct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016"/>
      <w:gridCol w:w="2764"/>
    </w:tblGrid>
    <w:tr w:rsidR="0002079A" w:rsidRPr="00E2430B" w:rsidTr="00D922D8">
      <w:trPr>
        <w:trHeight w:val="858"/>
      </w:trPr>
      <w:tc>
        <w:tcPr>
          <w:tcW w:w="3587" w:type="pct"/>
          <w:tcBorders>
            <w:top w:val="single" w:sz="4" w:space="0" w:color="auto"/>
          </w:tcBorders>
        </w:tcPr>
        <w:p w:rsidR="0002079A" w:rsidRPr="00E2430B" w:rsidRDefault="0002079A" w:rsidP="00E2430B">
          <w:pPr>
            <w:rPr>
              <w:i/>
              <w:sz w:val="20"/>
            </w:rPr>
          </w:pPr>
        </w:p>
        <w:p w:rsidR="0002079A" w:rsidRPr="00E2430B" w:rsidRDefault="0002079A" w:rsidP="00174342">
          <w:pPr>
            <w:rPr>
              <w:i/>
              <w:sz w:val="20"/>
            </w:rPr>
          </w:pPr>
          <w:r w:rsidRPr="00212254">
            <w:rPr>
              <w:i/>
              <w:sz w:val="20"/>
            </w:rPr>
            <w:t>IL FUTURO DELL’AUTO</w:t>
          </w:r>
          <w:r w:rsidRPr="00212254">
            <w:rPr>
              <w:i/>
              <w:sz w:val="20"/>
            </w:rPr>
            <w:br/>
            <w:t>INNOVAZIONE TECNOLOGICA PER UN CLIENTE IN COSTANTE EVOLUZIONE</w:t>
          </w:r>
          <w:r>
            <w:rPr>
              <w:i/>
              <w:sz w:val="20"/>
            </w:rPr>
            <w:br/>
            <w:t xml:space="preserve">23 </w:t>
          </w:r>
          <w:r>
            <w:rPr>
              <w:i/>
              <w:noProof/>
              <w:sz w:val="20"/>
            </w:rPr>
            <w:t>Novembre</w:t>
          </w:r>
          <w:r>
            <w:rPr>
              <w:i/>
              <w:sz w:val="20"/>
            </w:rPr>
            <w:t xml:space="preserve"> </w:t>
          </w:r>
          <w:r w:rsidRPr="00E2430B">
            <w:rPr>
              <w:i/>
              <w:sz w:val="20"/>
            </w:rPr>
            <w:t>201</w:t>
          </w:r>
          <w:r>
            <w:rPr>
              <w:i/>
              <w:sz w:val="20"/>
            </w:rPr>
            <w:t>7</w:t>
          </w:r>
          <w:r w:rsidRPr="00E2430B">
            <w:rPr>
              <w:i/>
              <w:noProof/>
              <w:sz w:val="20"/>
            </w:rPr>
            <w:br/>
          </w:r>
          <w:r w:rsidRPr="00E2430B">
            <w:rPr>
              <w:i/>
              <w:sz w:val="20"/>
            </w:rPr>
            <w:t xml:space="preserve">pagina </w:t>
          </w:r>
          <w:r w:rsidRPr="00E2430B">
            <w:rPr>
              <w:i/>
              <w:sz w:val="20"/>
            </w:rPr>
            <w:fldChar w:fldCharType="begin"/>
          </w:r>
          <w:r w:rsidRPr="00E2430B">
            <w:rPr>
              <w:i/>
              <w:sz w:val="20"/>
            </w:rPr>
            <w:instrText xml:space="preserve"> PAGE </w:instrText>
          </w:r>
          <w:r w:rsidRPr="00E2430B">
            <w:rPr>
              <w:i/>
              <w:sz w:val="20"/>
            </w:rPr>
            <w:fldChar w:fldCharType="separate"/>
          </w:r>
          <w:r w:rsidR="006B55B9">
            <w:rPr>
              <w:i/>
              <w:noProof/>
              <w:sz w:val="20"/>
            </w:rPr>
            <w:t>8</w:t>
          </w:r>
          <w:r w:rsidRPr="00E2430B">
            <w:rPr>
              <w:i/>
              <w:sz w:val="20"/>
            </w:rPr>
            <w:fldChar w:fldCharType="end"/>
          </w:r>
        </w:p>
      </w:tc>
      <w:tc>
        <w:tcPr>
          <w:tcW w:w="1413" w:type="pct"/>
          <w:tcBorders>
            <w:top w:val="single" w:sz="4" w:space="0" w:color="auto"/>
          </w:tcBorders>
        </w:tcPr>
        <w:p w:rsidR="0002079A" w:rsidRPr="00E2430B" w:rsidRDefault="0002079A" w:rsidP="00D922D8">
          <w:pPr>
            <w:rPr>
              <w:i/>
              <w:sz w:val="6"/>
            </w:rPr>
          </w:pPr>
        </w:p>
        <w:p w:rsidR="0002079A" w:rsidRPr="00E2430B" w:rsidRDefault="0002079A" w:rsidP="00E2430B">
          <w:pPr>
            <w:jc w:val="right"/>
            <w:rPr>
              <w:i/>
              <w:sz w:val="20"/>
            </w:rPr>
          </w:pPr>
          <w:r w:rsidRPr="00E2430B">
            <w:rPr>
              <w:i/>
              <w:noProof/>
              <w:sz w:val="20"/>
              <w:lang w:val="en-US" w:eastAsia="en-US"/>
            </w:rPr>
            <w:drawing>
              <wp:inline distT="0" distB="0" distL="0" distR="0" wp14:anchorId="6BE1B17E" wp14:editId="4C6324EF">
                <wp:extent cx="1412340" cy="78721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CA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609" r="7609"/>
                        <a:stretch/>
                      </pic:blipFill>
                      <pic:spPr bwMode="auto">
                        <a:xfrm>
                          <a:off x="0" y="0"/>
                          <a:ext cx="1412681" cy="7874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02079A" w:rsidRPr="0096295E" w:rsidRDefault="0002079A" w:rsidP="0096295E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486" w:rsidRDefault="00246486" w:rsidP="00D922D8">
      <w:r>
        <w:separator/>
      </w:r>
    </w:p>
  </w:footnote>
  <w:footnote w:type="continuationSeparator" w:id="0">
    <w:p w:rsidR="00246486" w:rsidRDefault="00246486" w:rsidP="00D922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79A" w:rsidRDefault="0002079A" w:rsidP="00D922D8">
    <w:pPr>
      <w:pStyle w:val="Intestazione"/>
    </w:pPr>
  </w:p>
  <w:p w:rsidR="0002079A" w:rsidRPr="00771D61" w:rsidRDefault="0002079A" w:rsidP="00D922D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B2068"/>
    <w:multiLevelType w:val="hybridMultilevel"/>
    <w:tmpl w:val="C30C3CBA"/>
    <w:lvl w:ilvl="0" w:tplc="FABCBE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C8AA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847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E05C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92E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06D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668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94D7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8278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A705CA"/>
    <w:multiLevelType w:val="hybridMultilevel"/>
    <w:tmpl w:val="B052C370"/>
    <w:lvl w:ilvl="0" w:tplc="463CF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C2E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642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F2EC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3C4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76E9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B2C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60F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7047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0C671EB"/>
    <w:multiLevelType w:val="hybridMultilevel"/>
    <w:tmpl w:val="1C24F55E"/>
    <w:lvl w:ilvl="0" w:tplc="D294F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CA0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DC04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8607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7C3E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A85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902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AA2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4AEF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391371B"/>
    <w:multiLevelType w:val="hybridMultilevel"/>
    <w:tmpl w:val="7DE8C1CA"/>
    <w:lvl w:ilvl="0" w:tplc="F0C694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469B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D878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325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9E78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662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04C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88D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1E7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6006E6"/>
    <w:multiLevelType w:val="hybridMultilevel"/>
    <w:tmpl w:val="85EAE94E"/>
    <w:lvl w:ilvl="0" w:tplc="1A4ADC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C2AE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54E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A447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65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16D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1439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4A0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AC2E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4E44F22"/>
    <w:multiLevelType w:val="hybridMultilevel"/>
    <w:tmpl w:val="47C22D2A"/>
    <w:lvl w:ilvl="0" w:tplc="E98A06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3212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8D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3ABD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5C74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222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F6EF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1A4E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AE98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85011C6"/>
    <w:multiLevelType w:val="hybridMultilevel"/>
    <w:tmpl w:val="2BB89CA4"/>
    <w:lvl w:ilvl="0" w:tplc="C20261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783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10F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22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5A8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418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C4B6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02AD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5408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C8445B9"/>
    <w:multiLevelType w:val="hybridMultilevel"/>
    <w:tmpl w:val="8182BF8A"/>
    <w:lvl w:ilvl="0" w:tplc="15CA604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25455F8"/>
    <w:multiLevelType w:val="hybridMultilevel"/>
    <w:tmpl w:val="15CEE526"/>
    <w:lvl w:ilvl="0" w:tplc="EB28FDAA">
      <w:start w:val="1"/>
      <w:numFmt w:val="bullet"/>
      <w:pStyle w:val="Notediscen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2E863D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0E47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C496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3A31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0C81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AACB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866E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3860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577989"/>
    <w:multiLevelType w:val="hybridMultilevel"/>
    <w:tmpl w:val="B5343640"/>
    <w:lvl w:ilvl="0" w:tplc="9BD482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30C2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F0D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10C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1E04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523E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A63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F42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E43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4E2336A"/>
    <w:multiLevelType w:val="multilevel"/>
    <w:tmpl w:val="2C3EBAA0"/>
    <w:lvl w:ilvl="0">
      <w:start w:val="1"/>
      <w:numFmt w:val="bullet"/>
      <w:pStyle w:val="Rientro"/>
      <w:lvlText w:val=""/>
      <w:lvlJc w:val="left"/>
      <w:pPr>
        <w:ind w:left="213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1">
    <w:nsid w:val="59A55C54"/>
    <w:multiLevelType w:val="hybridMultilevel"/>
    <w:tmpl w:val="775EDA44"/>
    <w:lvl w:ilvl="0" w:tplc="E168E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6299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4A9C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68CF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E4A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D6C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941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FC0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BED2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7E91227"/>
    <w:multiLevelType w:val="hybridMultilevel"/>
    <w:tmpl w:val="862002BE"/>
    <w:lvl w:ilvl="0" w:tplc="8D42A9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94F43A8"/>
    <w:multiLevelType w:val="hybridMultilevel"/>
    <w:tmpl w:val="456252FE"/>
    <w:lvl w:ilvl="0" w:tplc="7F30BD78">
      <w:start w:val="1"/>
      <w:numFmt w:val="bullet"/>
      <w:pStyle w:val="Rientro2"/>
      <w:lvlText w:val="o"/>
      <w:lvlJc w:val="left"/>
      <w:pPr>
        <w:ind w:left="1490" w:hanging="360"/>
      </w:pPr>
      <w:rPr>
        <w:rFonts w:ascii="Courier New" w:hAnsi="Courier New" w:hint="default"/>
      </w:rPr>
    </w:lvl>
    <w:lvl w:ilvl="1" w:tplc="3CACE6E8">
      <w:start w:val="1"/>
      <w:numFmt w:val="bullet"/>
      <w:lvlText w:val="o"/>
      <w:lvlJc w:val="left"/>
      <w:pPr>
        <w:ind w:left="2210" w:hanging="360"/>
      </w:pPr>
      <w:rPr>
        <w:rFonts w:ascii="Courier New" w:hAnsi="Courier New" w:hint="default"/>
      </w:rPr>
    </w:lvl>
    <w:lvl w:ilvl="2" w:tplc="0302D4A0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8FC4BEFC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77BC00C2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hint="default"/>
      </w:rPr>
    </w:lvl>
    <w:lvl w:ilvl="5" w:tplc="8A102220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87207DF0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29ECF94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hint="default"/>
      </w:rPr>
    </w:lvl>
    <w:lvl w:ilvl="8" w:tplc="D6F044C8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4">
    <w:nsid w:val="6AE2402C"/>
    <w:multiLevelType w:val="hybridMultilevel"/>
    <w:tmpl w:val="11DC8F1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0250A01"/>
    <w:multiLevelType w:val="hybridMultilevel"/>
    <w:tmpl w:val="00C28A88"/>
    <w:lvl w:ilvl="0" w:tplc="E95E42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54B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28A0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9A66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3EA9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62A8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107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5EE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B46E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10"/>
  </w:num>
  <w:num w:numId="5">
    <w:abstractNumId w:val="9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11"/>
  </w:num>
  <w:num w:numId="11">
    <w:abstractNumId w:val="1"/>
  </w:num>
  <w:num w:numId="12">
    <w:abstractNumId w:val="15"/>
  </w:num>
  <w:num w:numId="13">
    <w:abstractNumId w:val="6"/>
  </w:num>
  <w:num w:numId="14">
    <w:abstractNumId w:val="10"/>
  </w:num>
  <w:num w:numId="15">
    <w:abstractNumId w:val="5"/>
  </w:num>
  <w:num w:numId="16">
    <w:abstractNumId w:val="14"/>
  </w:num>
  <w:num w:numId="1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2C21"/>
    <w:rsid w:val="000006CF"/>
    <w:rsid w:val="000021F5"/>
    <w:rsid w:val="00002909"/>
    <w:rsid w:val="000034B5"/>
    <w:rsid w:val="0000385F"/>
    <w:rsid w:val="00005827"/>
    <w:rsid w:val="00006933"/>
    <w:rsid w:val="000107B9"/>
    <w:rsid w:val="0001246D"/>
    <w:rsid w:val="00012CEA"/>
    <w:rsid w:val="0001321C"/>
    <w:rsid w:val="00014546"/>
    <w:rsid w:val="0001543B"/>
    <w:rsid w:val="000159B2"/>
    <w:rsid w:val="00015F1F"/>
    <w:rsid w:val="00016419"/>
    <w:rsid w:val="00016966"/>
    <w:rsid w:val="00017BF5"/>
    <w:rsid w:val="0002079A"/>
    <w:rsid w:val="000207C6"/>
    <w:rsid w:val="0002085D"/>
    <w:rsid w:val="00021796"/>
    <w:rsid w:val="00021AF0"/>
    <w:rsid w:val="000221E5"/>
    <w:rsid w:val="0002232F"/>
    <w:rsid w:val="0002433E"/>
    <w:rsid w:val="00024407"/>
    <w:rsid w:val="00024EB0"/>
    <w:rsid w:val="000268D6"/>
    <w:rsid w:val="0002697B"/>
    <w:rsid w:val="00027801"/>
    <w:rsid w:val="000306AE"/>
    <w:rsid w:val="00030C1A"/>
    <w:rsid w:val="00032550"/>
    <w:rsid w:val="00032905"/>
    <w:rsid w:val="000342E1"/>
    <w:rsid w:val="000355DA"/>
    <w:rsid w:val="00037E1E"/>
    <w:rsid w:val="00040657"/>
    <w:rsid w:val="00040DCE"/>
    <w:rsid w:val="00041401"/>
    <w:rsid w:val="00042B0A"/>
    <w:rsid w:val="000445A4"/>
    <w:rsid w:val="00050D06"/>
    <w:rsid w:val="0005103A"/>
    <w:rsid w:val="00052422"/>
    <w:rsid w:val="0005246C"/>
    <w:rsid w:val="0005249E"/>
    <w:rsid w:val="00052C3C"/>
    <w:rsid w:val="0005320B"/>
    <w:rsid w:val="00055611"/>
    <w:rsid w:val="000561EB"/>
    <w:rsid w:val="00056BB4"/>
    <w:rsid w:val="00057E29"/>
    <w:rsid w:val="000602E9"/>
    <w:rsid w:val="00061FA3"/>
    <w:rsid w:val="00062301"/>
    <w:rsid w:val="0006261A"/>
    <w:rsid w:val="00063611"/>
    <w:rsid w:val="0006410B"/>
    <w:rsid w:val="000644FB"/>
    <w:rsid w:val="00065834"/>
    <w:rsid w:val="0006690A"/>
    <w:rsid w:val="000675E6"/>
    <w:rsid w:val="00070495"/>
    <w:rsid w:val="0007052E"/>
    <w:rsid w:val="00071454"/>
    <w:rsid w:val="00071D17"/>
    <w:rsid w:val="00072443"/>
    <w:rsid w:val="00072D37"/>
    <w:rsid w:val="00073CF9"/>
    <w:rsid w:val="000766B2"/>
    <w:rsid w:val="00081991"/>
    <w:rsid w:val="00082267"/>
    <w:rsid w:val="000822B8"/>
    <w:rsid w:val="000826FE"/>
    <w:rsid w:val="0008294B"/>
    <w:rsid w:val="0008494F"/>
    <w:rsid w:val="00086D6A"/>
    <w:rsid w:val="000871EB"/>
    <w:rsid w:val="000875A6"/>
    <w:rsid w:val="00087D3A"/>
    <w:rsid w:val="000907DD"/>
    <w:rsid w:val="00090A0F"/>
    <w:rsid w:val="00091BFC"/>
    <w:rsid w:val="00093017"/>
    <w:rsid w:val="00093D2C"/>
    <w:rsid w:val="000945B8"/>
    <w:rsid w:val="00094E92"/>
    <w:rsid w:val="00094F20"/>
    <w:rsid w:val="00096020"/>
    <w:rsid w:val="00096CD6"/>
    <w:rsid w:val="0009745C"/>
    <w:rsid w:val="00097B99"/>
    <w:rsid w:val="00097C83"/>
    <w:rsid w:val="000A072A"/>
    <w:rsid w:val="000A0A17"/>
    <w:rsid w:val="000A0C68"/>
    <w:rsid w:val="000A239C"/>
    <w:rsid w:val="000A23AD"/>
    <w:rsid w:val="000A2B2A"/>
    <w:rsid w:val="000A432F"/>
    <w:rsid w:val="000A46A9"/>
    <w:rsid w:val="000A4848"/>
    <w:rsid w:val="000A4ADC"/>
    <w:rsid w:val="000A54FF"/>
    <w:rsid w:val="000A56DA"/>
    <w:rsid w:val="000A58CC"/>
    <w:rsid w:val="000A5DEE"/>
    <w:rsid w:val="000A718C"/>
    <w:rsid w:val="000B0DE4"/>
    <w:rsid w:val="000B0E35"/>
    <w:rsid w:val="000B1329"/>
    <w:rsid w:val="000B1761"/>
    <w:rsid w:val="000B18B2"/>
    <w:rsid w:val="000B387F"/>
    <w:rsid w:val="000B38F9"/>
    <w:rsid w:val="000B4CED"/>
    <w:rsid w:val="000B4FC2"/>
    <w:rsid w:val="000B527F"/>
    <w:rsid w:val="000B5B42"/>
    <w:rsid w:val="000B5EDB"/>
    <w:rsid w:val="000B7139"/>
    <w:rsid w:val="000B7794"/>
    <w:rsid w:val="000C03C9"/>
    <w:rsid w:val="000C15C5"/>
    <w:rsid w:val="000C3A83"/>
    <w:rsid w:val="000C3BFE"/>
    <w:rsid w:val="000C592F"/>
    <w:rsid w:val="000C5A1B"/>
    <w:rsid w:val="000C73D4"/>
    <w:rsid w:val="000C7962"/>
    <w:rsid w:val="000D030F"/>
    <w:rsid w:val="000D06A7"/>
    <w:rsid w:val="000D13CD"/>
    <w:rsid w:val="000D14C5"/>
    <w:rsid w:val="000D19A0"/>
    <w:rsid w:val="000D1CBF"/>
    <w:rsid w:val="000D2861"/>
    <w:rsid w:val="000D2A93"/>
    <w:rsid w:val="000D2CE7"/>
    <w:rsid w:val="000D31BD"/>
    <w:rsid w:val="000D3577"/>
    <w:rsid w:val="000D3585"/>
    <w:rsid w:val="000D4DB4"/>
    <w:rsid w:val="000D6911"/>
    <w:rsid w:val="000D7C53"/>
    <w:rsid w:val="000E119C"/>
    <w:rsid w:val="000E1CC5"/>
    <w:rsid w:val="000E237F"/>
    <w:rsid w:val="000E3E0D"/>
    <w:rsid w:val="000E4376"/>
    <w:rsid w:val="000E6AF9"/>
    <w:rsid w:val="000E6DE3"/>
    <w:rsid w:val="000E75CB"/>
    <w:rsid w:val="000F0D19"/>
    <w:rsid w:val="000F4A27"/>
    <w:rsid w:val="000F5124"/>
    <w:rsid w:val="000F5C68"/>
    <w:rsid w:val="000F5CF5"/>
    <w:rsid w:val="000F62D6"/>
    <w:rsid w:val="000F68BE"/>
    <w:rsid w:val="001016A9"/>
    <w:rsid w:val="0010230F"/>
    <w:rsid w:val="00102C83"/>
    <w:rsid w:val="001039C5"/>
    <w:rsid w:val="00104BBA"/>
    <w:rsid w:val="00104BF7"/>
    <w:rsid w:val="001054AE"/>
    <w:rsid w:val="00105AA2"/>
    <w:rsid w:val="00106448"/>
    <w:rsid w:val="00110120"/>
    <w:rsid w:val="001105EF"/>
    <w:rsid w:val="00110C9C"/>
    <w:rsid w:val="001110B1"/>
    <w:rsid w:val="00111979"/>
    <w:rsid w:val="00111CA6"/>
    <w:rsid w:val="00111F46"/>
    <w:rsid w:val="0011281E"/>
    <w:rsid w:val="0011433E"/>
    <w:rsid w:val="00114875"/>
    <w:rsid w:val="00115CC0"/>
    <w:rsid w:val="0011622B"/>
    <w:rsid w:val="001162BF"/>
    <w:rsid w:val="00117430"/>
    <w:rsid w:val="0011746B"/>
    <w:rsid w:val="00117AED"/>
    <w:rsid w:val="0012010E"/>
    <w:rsid w:val="00120DDB"/>
    <w:rsid w:val="001213E5"/>
    <w:rsid w:val="001227CB"/>
    <w:rsid w:val="00122B5D"/>
    <w:rsid w:val="00123383"/>
    <w:rsid w:val="00124CE2"/>
    <w:rsid w:val="00126B47"/>
    <w:rsid w:val="00127174"/>
    <w:rsid w:val="0012745A"/>
    <w:rsid w:val="001274AD"/>
    <w:rsid w:val="00127970"/>
    <w:rsid w:val="00127FF0"/>
    <w:rsid w:val="00131DB8"/>
    <w:rsid w:val="00132335"/>
    <w:rsid w:val="00133939"/>
    <w:rsid w:val="001359A2"/>
    <w:rsid w:val="00135D33"/>
    <w:rsid w:val="00140CC6"/>
    <w:rsid w:val="001426FF"/>
    <w:rsid w:val="001435E9"/>
    <w:rsid w:val="00143CA4"/>
    <w:rsid w:val="00143EB2"/>
    <w:rsid w:val="00144521"/>
    <w:rsid w:val="00144587"/>
    <w:rsid w:val="00144D3D"/>
    <w:rsid w:val="00144FBC"/>
    <w:rsid w:val="001453BC"/>
    <w:rsid w:val="00146155"/>
    <w:rsid w:val="001462BB"/>
    <w:rsid w:val="0014699D"/>
    <w:rsid w:val="001474FB"/>
    <w:rsid w:val="001479A3"/>
    <w:rsid w:val="001501BF"/>
    <w:rsid w:val="0015035D"/>
    <w:rsid w:val="00151C67"/>
    <w:rsid w:val="00152CB5"/>
    <w:rsid w:val="001533CF"/>
    <w:rsid w:val="00153EEC"/>
    <w:rsid w:val="0015411F"/>
    <w:rsid w:val="00155742"/>
    <w:rsid w:val="00155EE2"/>
    <w:rsid w:val="00157A45"/>
    <w:rsid w:val="00157B7A"/>
    <w:rsid w:val="00160F18"/>
    <w:rsid w:val="00161ABD"/>
    <w:rsid w:val="0016273E"/>
    <w:rsid w:val="00162936"/>
    <w:rsid w:val="00165006"/>
    <w:rsid w:val="0016517B"/>
    <w:rsid w:val="00165EC8"/>
    <w:rsid w:val="00166FD2"/>
    <w:rsid w:val="00167034"/>
    <w:rsid w:val="00167186"/>
    <w:rsid w:val="001672AB"/>
    <w:rsid w:val="00170E66"/>
    <w:rsid w:val="00171A13"/>
    <w:rsid w:val="001734AB"/>
    <w:rsid w:val="00173C48"/>
    <w:rsid w:val="00174342"/>
    <w:rsid w:val="001745F5"/>
    <w:rsid w:val="001757DB"/>
    <w:rsid w:val="0017636B"/>
    <w:rsid w:val="00180482"/>
    <w:rsid w:val="00180774"/>
    <w:rsid w:val="001809C9"/>
    <w:rsid w:val="00180A79"/>
    <w:rsid w:val="00181EDE"/>
    <w:rsid w:val="00181FC4"/>
    <w:rsid w:val="0018245C"/>
    <w:rsid w:val="001835AF"/>
    <w:rsid w:val="0018426F"/>
    <w:rsid w:val="001845E2"/>
    <w:rsid w:val="00184E4D"/>
    <w:rsid w:val="001854D3"/>
    <w:rsid w:val="00185921"/>
    <w:rsid w:val="001859A1"/>
    <w:rsid w:val="001863DD"/>
    <w:rsid w:val="00187554"/>
    <w:rsid w:val="00187F5E"/>
    <w:rsid w:val="00190C96"/>
    <w:rsid w:val="00192379"/>
    <w:rsid w:val="00193D25"/>
    <w:rsid w:val="00193D38"/>
    <w:rsid w:val="00195379"/>
    <w:rsid w:val="0019551E"/>
    <w:rsid w:val="00195CC7"/>
    <w:rsid w:val="001962A9"/>
    <w:rsid w:val="001964C5"/>
    <w:rsid w:val="00197761"/>
    <w:rsid w:val="00197BB5"/>
    <w:rsid w:val="00197FD4"/>
    <w:rsid w:val="001A040A"/>
    <w:rsid w:val="001A225D"/>
    <w:rsid w:val="001A22B9"/>
    <w:rsid w:val="001A2467"/>
    <w:rsid w:val="001A3570"/>
    <w:rsid w:val="001A3CB1"/>
    <w:rsid w:val="001A3CC9"/>
    <w:rsid w:val="001A3CCB"/>
    <w:rsid w:val="001A4170"/>
    <w:rsid w:val="001A638D"/>
    <w:rsid w:val="001A7231"/>
    <w:rsid w:val="001A77B1"/>
    <w:rsid w:val="001B03D9"/>
    <w:rsid w:val="001B1FEA"/>
    <w:rsid w:val="001B4DD1"/>
    <w:rsid w:val="001B7660"/>
    <w:rsid w:val="001B79D4"/>
    <w:rsid w:val="001B7EEC"/>
    <w:rsid w:val="001B7F4B"/>
    <w:rsid w:val="001C054C"/>
    <w:rsid w:val="001C0873"/>
    <w:rsid w:val="001C2726"/>
    <w:rsid w:val="001C2EF6"/>
    <w:rsid w:val="001C2F4D"/>
    <w:rsid w:val="001C572C"/>
    <w:rsid w:val="001C6BF7"/>
    <w:rsid w:val="001C7A65"/>
    <w:rsid w:val="001C7EBF"/>
    <w:rsid w:val="001D14D5"/>
    <w:rsid w:val="001D2F0B"/>
    <w:rsid w:val="001D33A2"/>
    <w:rsid w:val="001D37ED"/>
    <w:rsid w:val="001D471D"/>
    <w:rsid w:val="001D49DF"/>
    <w:rsid w:val="001D4EE2"/>
    <w:rsid w:val="001D59FC"/>
    <w:rsid w:val="001D5AFE"/>
    <w:rsid w:val="001D5CED"/>
    <w:rsid w:val="001D7146"/>
    <w:rsid w:val="001D7CE3"/>
    <w:rsid w:val="001E02A5"/>
    <w:rsid w:val="001E2198"/>
    <w:rsid w:val="001E25E0"/>
    <w:rsid w:val="001E2AF6"/>
    <w:rsid w:val="001E38E7"/>
    <w:rsid w:val="001E5E45"/>
    <w:rsid w:val="001E6070"/>
    <w:rsid w:val="001E688B"/>
    <w:rsid w:val="001E6969"/>
    <w:rsid w:val="001E6FC1"/>
    <w:rsid w:val="001F13D2"/>
    <w:rsid w:val="001F17E4"/>
    <w:rsid w:val="001F23EA"/>
    <w:rsid w:val="001F299F"/>
    <w:rsid w:val="001F2E5A"/>
    <w:rsid w:val="001F4006"/>
    <w:rsid w:val="001F45D3"/>
    <w:rsid w:val="001F50BD"/>
    <w:rsid w:val="001F58BA"/>
    <w:rsid w:val="001F59A4"/>
    <w:rsid w:val="001F5AF4"/>
    <w:rsid w:val="001F5D81"/>
    <w:rsid w:val="001F699B"/>
    <w:rsid w:val="001F7505"/>
    <w:rsid w:val="002006ED"/>
    <w:rsid w:val="0020091B"/>
    <w:rsid w:val="00201F58"/>
    <w:rsid w:val="0020239D"/>
    <w:rsid w:val="00202B40"/>
    <w:rsid w:val="00203540"/>
    <w:rsid w:val="00210056"/>
    <w:rsid w:val="00210CFF"/>
    <w:rsid w:val="00212254"/>
    <w:rsid w:val="00212270"/>
    <w:rsid w:val="002139E2"/>
    <w:rsid w:val="0021435E"/>
    <w:rsid w:val="00214AE9"/>
    <w:rsid w:val="00215542"/>
    <w:rsid w:val="002166DD"/>
    <w:rsid w:val="0021793F"/>
    <w:rsid w:val="00220D7E"/>
    <w:rsid w:val="0022185F"/>
    <w:rsid w:val="00221A6F"/>
    <w:rsid w:val="00222097"/>
    <w:rsid w:val="00222672"/>
    <w:rsid w:val="002231C9"/>
    <w:rsid w:val="0022403C"/>
    <w:rsid w:val="00224F8B"/>
    <w:rsid w:val="00226256"/>
    <w:rsid w:val="00226302"/>
    <w:rsid w:val="002274C6"/>
    <w:rsid w:val="002278EC"/>
    <w:rsid w:val="0023000E"/>
    <w:rsid w:val="00230318"/>
    <w:rsid w:val="00230B1D"/>
    <w:rsid w:val="00231154"/>
    <w:rsid w:val="00231B9B"/>
    <w:rsid w:val="00231C7B"/>
    <w:rsid w:val="00231DFD"/>
    <w:rsid w:val="00233603"/>
    <w:rsid w:val="00233E0B"/>
    <w:rsid w:val="00234AA8"/>
    <w:rsid w:val="002358E3"/>
    <w:rsid w:val="00235916"/>
    <w:rsid w:val="00236A59"/>
    <w:rsid w:val="00236C3A"/>
    <w:rsid w:val="002377AE"/>
    <w:rsid w:val="00241C6B"/>
    <w:rsid w:val="00241D2D"/>
    <w:rsid w:val="00241DF1"/>
    <w:rsid w:val="00242052"/>
    <w:rsid w:val="002443DB"/>
    <w:rsid w:val="00244C00"/>
    <w:rsid w:val="00245F26"/>
    <w:rsid w:val="00246486"/>
    <w:rsid w:val="002467F2"/>
    <w:rsid w:val="002469A8"/>
    <w:rsid w:val="00246C3C"/>
    <w:rsid w:val="00246E73"/>
    <w:rsid w:val="00247F5B"/>
    <w:rsid w:val="00251838"/>
    <w:rsid w:val="00251B8B"/>
    <w:rsid w:val="002530F4"/>
    <w:rsid w:val="00254AC5"/>
    <w:rsid w:val="0025565F"/>
    <w:rsid w:val="002573A5"/>
    <w:rsid w:val="002574AD"/>
    <w:rsid w:val="0025751C"/>
    <w:rsid w:val="0025767D"/>
    <w:rsid w:val="002605BE"/>
    <w:rsid w:val="00260D69"/>
    <w:rsid w:val="00260E65"/>
    <w:rsid w:val="00261019"/>
    <w:rsid w:val="00261AD9"/>
    <w:rsid w:val="00261F9A"/>
    <w:rsid w:val="002625DD"/>
    <w:rsid w:val="00262EB6"/>
    <w:rsid w:val="0026319E"/>
    <w:rsid w:val="00263673"/>
    <w:rsid w:val="00263847"/>
    <w:rsid w:val="00263908"/>
    <w:rsid w:val="00263D6F"/>
    <w:rsid w:val="00267295"/>
    <w:rsid w:val="0026768F"/>
    <w:rsid w:val="00267CA1"/>
    <w:rsid w:val="002700B4"/>
    <w:rsid w:val="0027018A"/>
    <w:rsid w:val="00271571"/>
    <w:rsid w:val="002715DA"/>
    <w:rsid w:val="00273100"/>
    <w:rsid w:val="0027407A"/>
    <w:rsid w:val="002742C2"/>
    <w:rsid w:val="00274EBB"/>
    <w:rsid w:val="002750BB"/>
    <w:rsid w:val="00276283"/>
    <w:rsid w:val="002762B8"/>
    <w:rsid w:val="002768C1"/>
    <w:rsid w:val="00276D7D"/>
    <w:rsid w:val="00277E54"/>
    <w:rsid w:val="002801A7"/>
    <w:rsid w:val="00280536"/>
    <w:rsid w:val="00280A25"/>
    <w:rsid w:val="00281325"/>
    <w:rsid w:val="00282661"/>
    <w:rsid w:val="00282CAB"/>
    <w:rsid w:val="00283353"/>
    <w:rsid w:val="00283F63"/>
    <w:rsid w:val="002845F6"/>
    <w:rsid w:val="00284C53"/>
    <w:rsid w:val="002869C7"/>
    <w:rsid w:val="0028767A"/>
    <w:rsid w:val="002878D0"/>
    <w:rsid w:val="00290EF1"/>
    <w:rsid w:val="00290FDE"/>
    <w:rsid w:val="00291C5D"/>
    <w:rsid w:val="00291F2D"/>
    <w:rsid w:val="002921A5"/>
    <w:rsid w:val="0029286A"/>
    <w:rsid w:val="00292C68"/>
    <w:rsid w:val="002932F1"/>
    <w:rsid w:val="00294FB2"/>
    <w:rsid w:val="00295294"/>
    <w:rsid w:val="002953BA"/>
    <w:rsid w:val="00295B6D"/>
    <w:rsid w:val="00296628"/>
    <w:rsid w:val="00296D7C"/>
    <w:rsid w:val="00296E28"/>
    <w:rsid w:val="002973A8"/>
    <w:rsid w:val="002A160F"/>
    <w:rsid w:val="002A294C"/>
    <w:rsid w:val="002A3006"/>
    <w:rsid w:val="002A39AA"/>
    <w:rsid w:val="002A3A60"/>
    <w:rsid w:val="002A496C"/>
    <w:rsid w:val="002A50B2"/>
    <w:rsid w:val="002A6CD8"/>
    <w:rsid w:val="002A6FA9"/>
    <w:rsid w:val="002A7233"/>
    <w:rsid w:val="002A72BF"/>
    <w:rsid w:val="002A7A84"/>
    <w:rsid w:val="002A7EB1"/>
    <w:rsid w:val="002B075E"/>
    <w:rsid w:val="002B1ECD"/>
    <w:rsid w:val="002B23BE"/>
    <w:rsid w:val="002B2746"/>
    <w:rsid w:val="002B3475"/>
    <w:rsid w:val="002B4F8E"/>
    <w:rsid w:val="002B4FCF"/>
    <w:rsid w:val="002B54AB"/>
    <w:rsid w:val="002B558F"/>
    <w:rsid w:val="002B5B86"/>
    <w:rsid w:val="002B7B11"/>
    <w:rsid w:val="002B7D64"/>
    <w:rsid w:val="002C00DA"/>
    <w:rsid w:val="002C0179"/>
    <w:rsid w:val="002C2ECF"/>
    <w:rsid w:val="002C3993"/>
    <w:rsid w:val="002C3C97"/>
    <w:rsid w:val="002C3E7C"/>
    <w:rsid w:val="002C466F"/>
    <w:rsid w:val="002C4BF7"/>
    <w:rsid w:val="002C5FC4"/>
    <w:rsid w:val="002C618A"/>
    <w:rsid w:val="002C67AA"/>
    <w:rsid w:val="002C6903"/>
    <w:rsid w:val="002D0904"/>
    <w:rsid w:val="002D0F39"/>
    <w:rsid w:val="002D0F83"/>
    <w:rsid w:val="002D13E6"/>
    <w:rsid w:val="002D2A9C"/>
    <w:rsid w:val="002D41D8"/>
    <w:rsid w:val="002D46D8"/>
    <w:rsid w:val="002D5281"/>
    <w:rsid w:val="002D5561"/>
    <w:rsid w:val="002D558E"/>
    <w:rsid w:val="002D6738"/>
    <w:rsid w:val="002D6B55"/>
    <w:rsid w:val="002D6F2B"/>
    <w:rsid w:val="002D7120"/>
    <w:rsid w:val="002E19CA"/>
    <w:rsid w:val="002E262F"/>
    <w:rsid w:val="002E31F8"/>
    <w:rsid w:val="002E3CF4"/>
    <w:rsid w:val="002E4DE1"/>
    <w:rsid w:val="002E5406"/>
    <w:rsid w:val="002E5DBA"/>
    <w:rsid w:val="002E65D3"/>
    <w:rsid w:val="002E65DC"/>
    <w:rsid w:val="002E675E"/>
    <w:rsid w:val="002E6ABF"/>
    <w:rsid w:val="002E7BE2"/>
    <w:rsid w:val="002E7FB2"/>
    <w:rsid w:val="002F042A"/>
    <w:rsid w:val="002F0F44"/>
    <w:rsid w:val="002F1A92"/>
    <w:rsid w:val="002F2591"/>
    <w:rsid w:val="002F2868"/>
    <w:rsid w:val="002F36DC"/>
    <w:rsid w:val="002F3B91"/>
    <w:rsid w:val="002F42F2"/>
    <w:rsid w:val="002F4D8F"/>
    <w:rsid w:val="002F5F86"/>
    <w:rsid w:val="002F5F8D"/>
    <w:rsid w:val="002F6038"/>
    <w:rsid w:val="002F71F8"/>
    <w:rsid w:val="002F7BDA"/>
    <w:rsid w:val="00300775"/>
    <w:rsid w:val="00300ED8"/>
    <w:rsid w:val="00301756"/>
    <w:rsid w:val="0030185C"/>
    <w:rsid w:val="0030347D"/>
    <w:rsid w:val="00303EC2"/>
    <w:rsid w:val="00304C72"/>
    <w:rsid w:val="00304FE1"/>
    <w:rsid w:val="00305494"/>
    <w:rsid w:val="003056BA"/>
    <w:rsid w:val="0030610C"/>
    <w:rsid w:val="003077B7"/>
    <w:rsid w:val="00307DBE"/>
    <w:rsid w:val="00310A91"/>
    <w:rsid w:val="003118DE"/>
    <w:rsid w:val="00311ADB"/>
    <w:rsid w:val="00313E2C"/>
    <w:rsid w:val="00313FDE"/>
    <w:rsid w:val="003140F1"/>
    <w:rsid w:val="003147CC"/>
    <w:rsid w:val="00316581"/>
    <w:rsid w:val="00316DAD"/>
    <w:rsid w:val="00317403"/>
    <w:rsid w:val="003176AC"/>
    <w:rsid w:val="00320744"/>
    <w:rsid w:val="003207F2"/>
    <w:rsid w:val="00320BB2"/>
    <w:rsid w:val="003212A2"/>
    <w:rsid w:val="003226E8"/>
    <w:rsid w:val="00322D22"/>
    <w:rsid w:val="00322FD9"/>
    <w:rsid w:val="003242E8"/>
    <w:rsid w:val="0032458B"/>
    <w:rsid w:val="00324636"/>
    <w:rsid w:val="0032545E"/>
    <w:rsid w:val="0032658E"/>
    <w:rsid w:val="00327A6A"/>
    <w:rsid w:val="003304CB"/>
    <w:rsid w:val="00330DAE"/>
    <w:rsid w:val="0033113B"/>
    <w:rsid w:val="00331AC8"/>
    <w:rsid w:val="00333453"/>
    <w:rsid w:val="003334E5"/>
    <w:rsid w:val="0033379E"/>
    <w:rsid w:val="00333A22"/>
    <w:rsid w:val="00333ABE"/>
    <w:rsid w:val="003356EE"/>
    <w:rsid w:val="00335E57"/>
    <w:rsid w:val="003365F0"/>
    <w:rsid w:val="0034094F"/>
    <w:rsid w:val="00340AB6"/>
    <w:rsid w:val="003411FB"/>
    <w:rsid w:val="003445B4"/>
    <w:rsid w:val="0034521C"/>
    <w:rsid w:val="00347055"/>
    <w:rsid w:val="00350641"/>
    <w:rsid w:val="00350B04"/>
    <w:rsid w:val="00350B60"/>
    <w:rsid w:val="00350E42"/>
    <w:rsid w:val="00351C3E"/>
    <w:rsid w:val="0035319B"/>
    <w:rsid w:val="0035325D"/>
    <w:rsid w:val="00353266"/>
    <w:rsid w:val="003536B8"/>
    <w:rsid w:val="00353CBE"/>
    <w:rsid w:val="003545AB"/>
    <w:rsid w:val="003550FA"/>
    <w:rsid w:val="0035535A"/>
    <w:rsid w:val="00355888"/>
    <w:rsid w:val="0035669C"/>
    <w:rsid w:val="00357BA2"/>
    <w:rsid w:val="00360765"/>
    <w:rsid w:val="0036224E"/>
    <w:rsid w:val="00362880"/>
    <w:rsid w:val="00365BC0"/>
    <w:rsid w:val="003663AA"/>
    <w:rsid w:val="00367F86"/>
    <w:rsid w:val="00367FDE"/>
    <w:rsid w:val="003707CC"/>
    <w:rsid w:val="00371F8A"/>
    <w:rsid w:val="003730CF"/>
    <w:rsid w:val="0037351F"/>
    <w:rsid w:val="00373C62"/>
    <w:rsid w:val="00373EBA"/>
    <w:rsid w:val="00375130"/>
    <w:rsid w:val="00375843"/>
    <w:rsid w:val="00376085"/>
    <w:rsid w:val="00376768"/>
    <w:rsid w:val="0038013D"/>
    <w:rsid w:val="0038045A"/>
    <w:rsid w:val="003805C6"/>
    <w:rsid w:val="0038075D"/>
    <w:rsid w:val="00380F2E"/>
    <w:rsid w:val="00381E22"/>
    <w:rsid w:val="00381F7B"/>
    <w:rsid w:val="003829AB"/>
    <w:rsid w:val="003829BF"/>
    <w:rsid w:val="003838CD"/>
    <w:rsid w:val="00384D73"/>
    <w:rsid w:val="00385256"/>
    <w:rsid w:val="003858C1"/>
    <w:rsid w:val="003867E7"/>
    <w:rsid w:val="00387972"/>
    <w:rsid w:val="00387AC4"/>
    <w:rsid w:val="00391F57"/>
    <w:rsid w:val="00392804"/>
    <w:rsid w:val="00392C15"/>
    <w:rsid w:val="00392C68"/>
    <w:rsid w:val="00393E5F"/>
    <w:rsid w:val="00394A13"/>
    <w:rsid w:val="0039507D"/>
    <w:rsid w:val="003958D6"/>
    <w:rsid w:val="00396D7A"/>
    <w:rsid w:val="003A059E"/>
    <w:rsid w:val="003A0AB0"/>
    <w:rsid w:val="003A1B23"/>
    <w:rsid w:val="003A2909"/>
    <w:rsid w:val="003A2F31"/>
    <w:rsid w:val="003A4C18"/>
    <w:rsid w:val="003A63D1"/>
    <w:rsid w:val="003A6851"/>
    <w:rsid w:val="003A71D1"/>
    <w:rsid w:val="003A7495"/>
    <w:rsid w:val="003A7769"/>
    <w:rsid w:val="003A7B70"/>
    <w:rsid w:val="003B0C29"/>
    <w:rsid w:val="003B1101"/>
    <w:rsid w:val="003B13F6"/>
    <w:rsid w:val="003B1722"/>
    <w:rsid w:val="003B1762"/>
    <w:rsid w:val="003B1D39"/>
    <w:rsid w:val="003B2738"/>
    <w:rsid w:val="003B3511"/>
    <w:rsid w:val="003B3A25"/>
    <w:rsid w:val="003B48B6"/>
    <w:rsid w:val="003B5783"/>
    <w:rsid w:val="003B5E78"/>
    <w:rsid w:val="003B7AE4"/>
    <w:rsid w:val="003B7B55"/>
    <w:rsid w:val="003C019C"/>
    <w:rsid w:val="003C139C"/>
    <w:rsid w:val="003C1535"/>
    <w:rsid w:val="003C2887"/>
    <w:rsid w:val="003C2ACF"/>
    <w:rsid w:val="003C3487"/>
    <w:rsid w:val="003C5301"/>
    <w:rsid w:val="003C6CB6"/>
    <w:rsid w:val="003C6D76"/>
    <w:rsid w:val="003C72F9"/>
    <w:rsid w:val="003D01F4"/>
    <w:rsid w:val="003D0375"/>
    <w:rsid w:val="003D1109"/>
    <w:rsid w:val="003D225C"/>
    <w:rsid w:val="003D330C"/>
    <w:rsid w:val="003D4C2C"/>
    <w:rsid w:val="003D69E9"/>
    <w:rsid w:val="003D7CCF"/>
    <w:rsid w:val="003E18AD"/>
    <w:rsid w:val="003E1C43"/>
    <w:rsid w:val="003E2A96"/>
    <w:rsid w:val="003E36BB"/>
    <w:rsid w:val="003E426F"/>
    <w:rsid w:val="003E4718"/>
    <w:rsid w:val="003E5BC1"/>
    <w:rsid w:val="003E5CBA"/>
    <w:rsid w:val="003E60D3"/>
    <w:rsid w:val="003E6D5F"/>
    <w:rsid w:val="003E72B4"/>
    <w:rsid w:val="003E73C0"/>
    <w:rsid w:val="003E75DF"/>
    <w:rsid w:val="003F28DD"/>
    <w:rsid w:val="003F2F2F"/>
    <w:rsid w:val="003F4AA1"/>
    <w:rsid w:val="003F533D"/>
    <w:rsid w:val="003F5608"/>
    <w:rsid w:val="003F5F59"/>
    <w:rsid w:val="003F70C8"/>
    <w:rsid w:val="003F7AA0"/>
    <w:rsid w:val="0040270C"/>
    <w:rsid w:val="00402CED"/>
    <w:rsid w:val="00403713"/>
    <w:rsid w:val="00404299"/>
    <w:rsid w:val="0040561B"/>
    <w:rsid w:val="00405F4F"/>
    <w:rsid w:val="00406C47"/>
    <w:rsid w:val="00406EB0"/>
    <w:rsid w:val="0040700F"/>
    <w:rsid w:val="004077A3"/>
    <w:rsid w:val="00407A4D"/>
    <w:rsid w:val="00410A8D"/>
    <w:rsid w:val="004117DF"/>
    <w:rsid w:val="00412977"/>
    <w:rsid w:val="00413500"/>
    <w:rsid w:val="00414023"/>
    <w:rsid w:val="00414459"/>
    <w:rsid w:val="00414BE3"/>
    <w:rsid w:val="0041576F"/>
    <w:rsid w:val="00415D4C"/>
    <w:rsid w:val="00415E9B"/>
    <w:rsid w:val="004176E7"/>
    <w:rsid w:val="004207EF"/>
    <w:rsid w:val="00420882"/>
    <w:rsid w:val="004223CE"/>
    <w:rsid w:val="0042280A"/>
    <w:rsid w:val="00422DD6"/>
    <w:rsid w:val="00423A89"/>
    <w:rsid w:val="00424EEF"/>
    <w:rsid w:val="004261ED"/>
    <w:rsid w:val="004263CD"/>
    <w:rsid w:val="00426A7F"/>
    <w:rsid w:val="004276C7"/>
    <w:rsid w:val="00430A7F"/>
    <w:rsid w:val="00430FD4"/>
    <w:rsid w:val="004325C3"/>
    <w:rsid w:val="00432A87"/>
    <w:rsid w:val="00433850"/>
    <w:rsid w:val="00434057"/>
    <w:rsid w:val="0043431A"/>
    <w:rsid w:val="00434886"/>
    <w:rsid w:val="00435129"/>
    <w:rsid w:val="004365DE"/>
    <w:rsid w:val="004367FA"/>
    <w:rsid w:val="00436AD4"/>
    <w:rsid w:val="004377CB"/>
    <w:rsid w:val="00440937"/>
    <w:rsid w:val="00441E2E"/>
    <w:rsid w:val="00441F93"/>
    <w:rsid w:val="00443B06"/>
    <w:rsid w:val="00444051"/>
    <w:rsid w:val="004441FB"/>
    <w:rsid w:val="00444801"/>
    <w:rsid w:val="00444DE8"/>
    <w:rsid w:val="00445CF5"/>
    <w:rsid w:val="004460AA"/>
    <w:rsid w:val="00446E49"/>
    <w:rsid w:val="00447692"/>
    <w:rsid w:val="004518F4"/>
    <w:rsid w:val="00452D28"/>
    <w:rsid w:val="00453272"/>
    <w:rsid w:val="004540B0"/>
    <w:rsid w:val="00454FA2"/>
    <w:rsid w:val="00460BC5"/>
    <w:rsid w:val="004614DA"/>
    <w:rsid w:val="00461ACA"/>
    <w:rsid w:val="00461AD7"/>
    <w:rsid w:val="00461CD8"/>
    <w:rsid w:val="00461FE7"/>
    <w:rsid w:val="004621DE"/>
    <w:rsid w:val="004626F1"/>
    <w:rsid w:val="00462728"/>
    <w:rsid w:val="004633E2"/>
    <w:rsid w:val="004643BF"/>
    <w:rsid w:val="004643DF"/>
    <w:rsid w:val="004656FA"/>
    <w:rsid w:val="004716E5"/>
    <w:rsid w:val="00471E8A"/>
    <w:rsid w:val="00471E96"/>
    <w:rsid w:val="0047308C"/>
    <w:rsid w:val="00473612"/>
    <w:rsid w:val="004743F7"/>
    <w:rsid w:val="00475209"/>
    <w:rsid w:val="00475B59"/>
    <w:rsid w:val="00475F18"/>
    <w:rsid w:val="004768F1"/>
    <w:rsid w:val="004769B4"/>
    <w:rsid w:val="00477D23"/>
    <w:rsid w:val="00477FCB"/>
    <w:rsid w:val="0048119D"/>
    <w:rsid w:val="00482D1F"/>
    <w:rsid w:val="004848D3"/>
    <w:rsid w:val="00484C65"/>
    <w:rsid w:val="00484F64"/>
    <w:rsid w:val="00484FD2"/>
    <w:rsid w:val="00485800"/>
    <w:rsid w:val="00485A84"/>
    <w:rsid w:val="00486103"/>
    <w:rsid w:val="004863E4"/>
    <w:rsid w:val="0048665B"/>
    <w:rsid w:val="004876E5"/>
    <w:rsid w:val="0048786A"/>
    <w:rsid w:val="004905DA"/>
    <w:rsid w:val="004914A8"/>
    <w:rsid w:val="0049205D"/>
    <w:rsid w:val="00492671"/>
    <w:rsid w:val="00492C0B"/>
    <w:rsid w:val="00493C09"/>
    <w:rsid w:val="00493F93"/>
    <w:rsid w:val="00495915"/>
    <w:rsid w:val="00496B9E"/>
    <w:rsid w:val="004A2B6A"/>
    <w:rsid w:val="004A3118"/>
    <w:rsid w:val="004A3E18"/>
    <w:rsid w:val="004A49C2"/>
    <w:rsid w:val="004A538D"/>
    <w:rsid w:val="004A595C"/>
    <w:rsid w:val="004A6479"/>
    <w:rsid w:val="004A6544"/>
    <w:rsid w:val="004A742C"/>
    <w:rsid w:val="004A7C46"/>
    <w:rsid w:val="004A7CB3"/>
    <w:rsid w:val="004B089B"/>
    <w:rsid w:val="004B0E02"/>
    <w:rsid w:val="004B31FC"/>
    <w:rsid w:val="004B7B3D"/>
    <w:rsid w:val="004B7CD4"/>
    <w:rsid w:val="004C056C"/>
    <w:rsid w:val="004C0926"/>
    <w:rsid w:val="004C0A47"/>
    <w:rsid w:val="004C0C44"/>
    <w:rsid w:val="004C23FF"/>
    <w:rsid w:val="004C41F2"/>
    <w:rsid w:val="004C514E"/>
    <w:rsid w:val="004C5B32"/>
    <w:rsid w:val="004C5FD2"/>
    <w:rsid w:val="004C6146"/>
    <w:rsid w:val="004D0444"/>
    <w:rsid w:val="004D0843"/>
    <w:rsid w:val="004D35BE"/>
    <w:rsid w:val="004D372E"/>
    <w:rsid w:val="004D3F23"/>
    <w:rsid w:val="004D4F3B"/>
    <w:rsid w:val="004D50A1"/>
    <w:rsid w:val="004D52AE"/>
    <w:rsid w:val="004D68DB"/>
    <w:rsid w:val="004D6D18"/>
    <w:rsid w:val="004D73C7"/>
    <w:rsid w:val="004E2B81"/>
    <w:rsid w:val="004E306D"/>
    <w:rsid w:val="004E4108"/>
    <w:rsid w:val="004E4DB8"/>
    <w:rsid w:val="004E5001"/>
    <w:rsid w:val="004E6756"/>
    <w:rsid w:val="004E6B3A"/>
    <w:rsid w:val="004F139A"/>
    <w:rsid w:val="004F2EE8"/>
    <w:rsid w:val="004F3C63"/>
    <w:rsid w:val="004F3EBE"/>
    <w:rsid w:val="004F48B4"/>
    <w:rsid w:val="004F5416"/>
    <w:rsid w:val="004F5C99"/>
    <w:rsid w:val="004F7A66"/>
    <w:rsid w:val="00502628"/>
    <w:rsid w:val="0050328E"/>
    <w:rsid w:val="00505212"/>
    <w:rsid w:val="00505D79"/>
    <w:rsid w:val="00505DEE"/>
    <w:rsid w:val="0050714E"/>
    <w:rsid w:val="00507BB2"/>
    <w:rsid w:val="00510220"/>
    <w:rsid w:val="00510334"/>
    <w:rsid w:val="005103B0"/>
    <w:rsid w:val="005116C2"/>
    <w:rsid w:val="00511B92"/>
    <w:rsid w:val="00511EDB"/>
    <w:rsid w:val="005134BC"/>
    <w:rsid w:val="005178C9"/>
    <w:rsid w:val="00517E85"/>
    <w:rsid w:val="005208E3"/>
    <w:rsid w:val="00520A6D"/>
    <w:rsid w:val="005216BF"/>
    <w:rsid w:val="00521B0D"/>
    <w:rsid w:val="00521E54"/>
    <w:rsid w:val="00522F17"/>
    <w:rsid w:val="00523348"/>
    <w:rsid w:val="005252A0"/>
    <w:rsid w:val="005274D4"/>
    <w:rsid w:val="00527711"/>
    <w:rsid w:val="00530435"/>
    <w:rsid w:val="00530FB1"/>
    <w:rsid w:val="005327DD"/>
    <w:rsid w:val="00533235"/>
    <w:rsid w:val="00533E54"/>
    <w:rsid w:val="00534602"/>
    <w:rsid w:val="00534ACC"/>
    <w:rsid w:val="00535406"/>
    <w:rsid w:val="005355B4"/>
    <w:rsid w:val="005357CA"/>
    <w:rsid w:val="00535E53"/>
    <w:rsid w:val="00536217"/>
    <w:rsid w:val="00536F0A"/>
    <w:rsid w:val="00540A22"/>
    <w:rsid w:val="005419F7"/>
    <w:rsid w:val="00541DDC"/>
    <w:rsid w:val="00542FDE"/>
    <w:rsid w:val="005440A6"/>
    <w:rsid w:val="0054441C"/>
    <w:rsid w:val="00544BC6"/>
    <w:rsid w:val="00545273"/>
    <w:rsid w:val="005456B0"/>
    <w:rsid w:val="00545AFC"/>
    <w:rsid w:val="00545C42"/>
    <w:rsid w:val="00550533"/>
    <w:rsid w:val="005506C3"/>
    <w:rsid w:val="00550777"/>
    <w:rsid w:val="00550921"/>
    <w:rsid w:val="00551089"/>
    <w:rsid w:val="00551A42"/>
    <w:rsid w:val="00551AE2"/>
    <w:rsid w:val="0055333E"/>
    <w:rsid w:val="00554041"/>
    <w:rsid w:val="00554DDC"/>
    <w:rsid w:val="005550D6"/>
    <w:rsid w:val="00555276"/>
    <w:rsid w:val="00557FEF"/>
    <w:rsid w:val="0056026C"/>
    <w:rsid w:val="0056173C"/>
    <w:rsid w:val="00561F84"/>
    <w:rsid w:val="005629AF"/>
    <w:rsid w:val="00562B03"/>
    <w:rsid w:val="00563F1B"/>
    <w:rsid w:val="0056413B"/>
    <w:rsid w:val="00565DD7"/>
    <w:rsid w:val="00566BD1"/>
    <w:rsid w:val="00566E5D"/>
    <w:rsid w:val="00567595"/>
    <w:rsid w:val="00567801"/>
    <w:rsid w:val="00570CC9"/>
    <w:rsid w:val="00572F8B"/>
    <w:rsid w:val="00574B1E"/>
    <w:rsid w:val="00575B15"/>
    <w:rsid w:val="0057659F"/>
    <w:rsid w:val="0058069E"/>
    <w:rsid w:val="00581B1B"/>
    <w:rsid w:val="0058349C"/>
    <w:rsid w:val="00583FDA"/>
    <w:rsid w:val="005841B0"/>
    <w:rsid w:val="0058529A"/>
    <w:rsid w:val="00585DA2"/>
    <w:rsid w:val="00585DAB"/>
    <w:rsid w:val="00587630"/>
    <w:rsid w:val="0059119C"/>
    <w:rsid w:val="0059163E"/>
    <w:rsid w:val="00592519"/>
    <w:rsid w:val="00592D76"/>
    <w:rsid w:val="00594422"/>
    <w:rsid w:val="00594BA7"/>
    <w:rsid w:val="00595847"/>
    <w:rsid w:val="00595E9C"/>
    <w:rsid w:val="00596311"/>
    <w:rsid w:val="00597455"/>
    <w:rsid w:val="005A076C"/>
    <w:rsid w:val="005A0B66"/>
    <w:rsid w:val="005A0BA5"/>
    <w:rsid w:val="005A235D"/>
    <w:rsid w:val="005A2E74"/>
    <w:rsid w:val="005A406A"/>
    <w:rsid w:val="005A44AF"/>
    <w:rsid w:val="005A4A85"/>
    <w:rsid w:val="005A5142"/>
    <w:rsid w:val="005A5E9B"/>
    <w:rsid w:val="005A61D5"/>
    <w:rsid w:val="005A770F"/>
    <w:rsid w:val="005A7D73"/>
    <w:rsid w:val="005B0FAE"/>
    <w:rsid w:val="005B25B1"/>
    <w:rsid w:val="005B2E0D"/>
    <w:rsid w:val="005B4EF1"/>
    <w:rsid w:val="005B5106"/>
    <w:rsid w:val="005B53E2"/>
    <w:rsid w:val="005B5D04"/>
    <w:rsid w:val="005B5E42"/>
    <w:rsid w:val="005B732E"/>
    <w:rsid w:val="005B79E2"/>
    <w:rsid w:val="005B7D40"/>
    <w:rsid w:val="005C1BAB"/>
    <w:rsid w:val="005C23FE"/>
    <w:rsid w:val="005C248F"/>
    <w:rsid w:val="005C2ECD"/>
    <w:rsid w:val="005C3638"/>
    <w:rsid w:val="005C38EB"/>
    <w:rsid w:val="005C4E02"/>
    <w:rsid w:val="005C5629"/>
    <w:rsid w:val="005C60F6"/>
    <w:rsid w:val="005C6756"/>
    <w:rsid w:val="005C6ABF"/>
    <w:rsid w:val="005D12DF"/>
    <w:rsid w:val="005D1448"/>
    <w:rsid w:val="005D1DAC"/>
    <w:rsid w:val="005D2113"/>
    <w:rsid w:val="005D2A46"/>
    <w:rsid w:val="005D43B5"/>
    <w:rsid w:val="005D4833"/>
    <w:rsid w:val="005D5C6D"/>
    <w:rsid w:val="005D607E"/>
    <w:rsid w:val="005D6127"/>
    <w:rsid w:val="005D7234"/>
    <w:rsid w:val="005D74EC"/>
    <w:rsid w:val="005D7630"/>
    <w:rsid w:val="005D76A5"/>
    <w:rsid w:val="005D7ACB"/>
    <w:rsid w:val="005E061D"/>
    <w:rsid w:val="005E07E3"/>
    <w:rsid w:val="005E392A"/>
    <w:rsid w:val="005E45FB"/>
    <w:rsid w:val="005E5713"/>
    <w:rsid w:val="005E6948"/>
    <w:rsid w:val="005E7252"/>
    <w:rsid w:val="005E764D"/>
    <w:rsid w:val="005F0893"/>
    <w:rsid w:val="005F0B48"/>
    <w:rsid w:val="005F1FD6"/>
    <w:rsid w:val="005F3511"/>
    <w:rsid w:val="005F3D45"/>
    <w:rsid w:val="005F497D"/>
    <w:rsid w:val="005F5533"/>
    <w:rsid w:val="005F5FD2"/>
    <w:rsid w:val="005F79A7"/>
    <w:rsid w:val="006000A6"/>
    <w:rsid w:val="00601640"/>
    <w:rsid w:val="00601B44"/>
    <w:rsid w:val="00601EE4"/>
    <w:rsid w:val="00602317"/>
    <w:rsid w:val="00602F03"/>
    <w:rsid w:val="0060345C"/>
    <w:rsid w:val="00603502"/>
    <w:rsid w:val="00605417"/>
    <w:rsid w:val="0060560D"/>
    <w:rsid w:val="00605D24"/>
    <w:rsid w:val="006068C4"/>
    <w:rsid w:val="0060740B"/>
    <w:rsid w:val="00607413"/>
    <w:rsid w:val="0061092F"/>
    <w:rsid w:val="006110B1"/>
    <w:rsid w:val="006118A5"/>
    <w:rsid w:val="00611AAC"/>
    <w:rsid w:val="00611D5B"/>
    <w:rsid w:val="006133FD"/>
    <w:rsid w:val="0061386A"/>
    <w:rsid w:val="006211FE"/>
    <w:rsid w:val="006218A2"/>
    <w:rsid w:val="00621D56"/>
    <w:rsid w:val="00623F99"/>
    <w:rsid w:val="00624909"/>
    <w:rsid w:val="00625184"/>
    <w:rsid w:val="00625BEB"/>
    <w:rsid w:val="0062640C"/>
    <w:rsid w:val="00626912"/>
    <w:rsid w:val="006269EE"/>
    <w:rsid w:val="00626BE1"/>
    <w:rsid w:val="00633FA5"/>
    <w:rsid w:val="0063422D"/>
    <w:rsid w:val="00634344"/>
    <w:rsid w:val="0063464A"/>
    <w:rsid w:val="00634863"/>
    <w:rsid w:val="006350A5"/>
    <w:rsid w:val="0063667D"/>
    <w:rsid w:val="006366D8"/>
    <w:rsid w:val="00636A4C"/>
    <w:rsid w:val="00637ED2"/>
    <w:rsid w:val="006408F3"/>
    <w:rsid w:val="006412E3"/>
    <w:rsid w:val="00642302"/>
    <w:rsid w:val="00642B69"/>
    <w:rsid w:val="00643ABE"/>
    <w:rsid w:val="00643D75"/>
    <w:rsid w:val="0064416B"/>
    <w:rsid w:val="00644670"/>
    <w:rsid w:val="006446C7"/>
    <w:rsid w:val="0064472D"/>
    <w:rsid w:val="00644A50"/>
    <w:rsid w:val="00644EA7"/>
    <w:rsid w:val="00645585"/>
    <w:rsid w:val="00645C47"/>
    <w:rsid w:val="00645D6F"/>
    <w:rsid w:val="006467B8"/>
    <w:rsid w:val="00646A20"/>
    <w:rsid w:val="00647160"/>
    <w:rsid w:val="006504A6"/>
    <w:rsid w:val="0065104D"/>
    <w:rsid w:val="00651DCE"/>
    <w:rsid w:val="00652F3C"/>
    <w:rsid w:val="00653245"/>
    <w:rsid w:val="006537FD"/>
    <w:rsid w:val="006539AB"/>
    <w:rsid w:val="00653A91"/>
    <w:rsid w:val="00654545"/>
    <w:rsid w:val="006554F3"/>
    <w:rsid w:val="0065566C"/>
    <w:rsid w:val="00655EBF"/>
    <w:rsid w:val="0065602B"/>
    <w:rsid w:val="00657050"/>
    <w:rsid w:val="0065791D"/>
    <w:rsid w:val="00660C06"/>
    <w:rsid w:val="00661329"/>
    <w:rsid w:val="00661C6E"/>
    <w:rsid w:val="00661FCA"/>
    <w:rsid w:val="00662269"/>
    <w:rsid w:val="00662519"/>
    <w:rsid w:val="00663FE9"/>
    <w:rsid w:val="00664B2C"/>
    <w:rsid w:val="00664B50"/>
    <w:rsid w:val="00665342"/>
    <w:rsid w:val="0066551C"/>
    <w:rsid w:val="0066566F"/>
    <w:rsid w:val="0066622A"/>
    <w:rsid w:val="0066686E"/>
    <w:rsid w:val="00666BFF"/>
    <w:rsid w:val="00666EBA"/>
    <w:rsid w:val="00666EDE"/>
    <w:rsid w:val="00667269"/>
    <w:rsid w:val="0066756E"/>
    <w:rsid w:val="00667EFE"/>
    <w:rsid w:val="006700DC"/>
    <w:rsid w:val="006703FD"/>
    <w:rsid w:val="00670A24"/>
    <w:rsid w:val="00671109"/>
    <w:rsid w:val="006717E4"/>
    <w:rsid w:val="0067316B"/>
    <w:rsid w:val="006738B6"/>
    <w:rsid w:val="00673928"/>
    <w:rsid w:val="006746E9"/>
    <w:rsid w:val="006757E1"/>
    <w:rsid w:val="00676C45"/>
    <w:rsid w:val="00676F84"/>
    <w:rsid w:val="00677439"/>
    <w:rsid w:val="00677982"/>
    <w:rsid w:val="00680628"/>
    <w:rsid w:val="00680D35"/>
    <w:rsid w:val="00680E44"/>
    <w:rsid w:val="006821DE"/>
    <w:rsid w:val="0068254C"/>
    <w:rsid w:val="00682DC9"/>
    <w:rsid w:val="0068358C"/>
    <w:rsid w:val="00683649"/>
    <w:rsid w:val="00683D7D"/>
    <w:rsid w:val="00684113"/>
    <w:rsid w:val="00684199"/>
    <w:rsid w:val="00686BB2"/>
    <w:rsid w:val="00690033"/>
    <w:rsid w:val="0069036E"/>
    <w:rsid w:val="006904A0"/>
    <w:rsid w:val="0069113B"/>
    <w:rsid w:val="00691FEE"/>
    <w:rsid w:val="00694292"/>
    <w:rsid w:val="006946BE"/>
    <w:rsid w:val="00695FB6"/>
    <w:rsid w:val="00696B5B"/>
    <w:rsid w:val="00696FD0"/>
    <w:rsid w:val="006A0B99"/>
    <w:rsid w:val="006A19EA"/>
    <w:rsid w:val="006A251F"/>
    <w:rsid w:val="006A3141"/>
    <w:rsid w:val="006A31B0"/>
    <w:rsid w:val="006A35AE"/>
    <w:rsid w:val="006A3E2E"/>
    <w:rsid w:val="006A42C3"/>
    <w:rsid w:val="006A44CD"/>
    <w:rsid w:val="006A44FC"/>
    <w:rsid w:val="006A499F"/>
    <w:rsid w:val="006A5E5A"/>
    <w:rsid w:val="006A60F7"/>
    <w:rsid w:val="006A6118"/>
    <w:rsid w:val="006A73EF"/>
    <w:rsid w:val="006A7FF2"/>
    <w:rsid w:val="006B0EDB"/>
    <w:rsid w:val="006B13A7"/>
    <w:rsid w:val="006B1EFD"/>
    <w:rsid w:val="006B21D9"/>
    <w:rsid w:val="006B33A7"/>
    <w:rsid w:val="006B3B1C"/>
    <w:rsid w:val="006B41EB"/>
    <w:rsid w:val="006B460B"/>
    <w:rsid w:val="006B47CB"/>
    <w:rsid w:val="006B55B9"/>
    <w:rsid w:val="006B6DF2"/>
    <w:rsid w:val="006B7E43"/>
    <w:rsid w:val="006B7F20"/>
    <w:rsid w:val="006C070E"/>
    <w:rsid w:val="006C1301"/>
    <w:rsid w:val="006C24E9"/>
    <w:rsid w:val="006C2D1C"/>
    <w:rsid w:val="006C39FB"/>
    <w:rsid w:val="006C45C9"/>
    <w:rsid w:val="006C4F20"/>
    <w:rsid w:val="006C4FF3"/>
    <w:rsid w:val="006C6FF5"/>
    <w:rsid w:val="006D0955"/>
    <w:rsid w:val="006D0AB7"/>
    <w:rsid w:val="006D0BBB"/>
    <w:rsid w:val="006D0F57"/>
    <w:rsid w:val="006D198B"/>
    <w:rsid w:val="006D1AC5"/>
    <w:rsid w:val="006D1F21"/>
    <w:rsid w:val="006D2765"/>
    <w:rsid w:val="006D353A"/>
    <w:rsid w:val="006D44A4"/>
    <w:rsid w:val="006D45AB"/>
    <w:rsid w:val="006D5845"/>
    <w:rsid w:val="006D6D5C"/>
    <w:rsid w:val="006D70AD"/>
    <w:rsid w:val="006E0079"/>
    <w:rsid w:val="006E07AF"/>
    <w:rsid w:val="006E0BBB"/>
    <w:rsid w:val="006E0E8A"/>
    <w:rsid w:val="006E1382"/>
    <w:rsid w:val="006E2268"/>
    <w:rsid w:val="006E4DF5"/>
    <w:rsid w:val="006E59A3"/>
    <w:rsid w:val="006E6F8B"/>
    <w:rsid w:val="006E7BE7"/>
    <w:rsid w:val="006E7D41"/>
    <w:rsid w:val="006F03D8"/>
    <w:rsid w:val="006F162F"/>
    <w:rsid w:val="006F2617"/>
    <w:rsid w:val="006F2D7C"/>
    <w:rsid w:val="006F30FE"/>
    <w:rsid w:val="006F31C2"/>
    <w:rsid w:val="006F3DF9"/>
    <w:rsid w:val="006F449D"/>
    <w:rsid w:val="006F486A"/>
    <w:rsid w:val="006F5607"/>
    <w:rsid w:val="006F5931"/>
    <w:rsid w:val="00700A1C"/>
    <w:rsid w:val="00701141"/>
    <w:rsid w:val="007043BB"/>
    <w:rsid w:val="00704A40"/>
    <w:rsid w:val="007067D6"/>
    <w:rsid w:val="00706DFF"/>
    <w:rsid w:val="007071E1"/>
    <w:rsid w:val="0070722C"/>
    <w:rsid w:val="007076A9"/>
    <w:rsid w:val="007101DB"/>
    <w:rsid w:val="0071096C"/>
    <w:rsid w:val="0071195C"/>
    <w:rsid w:val="00711C01"/>
    <w:rsid w:val="007138A2"/>
    <w:rsid w:val="00714119"/>
    <w:rsid w:val="00714539"/>
    <w:rsid w:val="00715ED8"/>
    <w:rsid w:val="00715FB6"/>
    <w:rsid w:val="007166FA"/>
    <w:rsid w:val="00716DA9"/>
    <w:rsid w:val="007171C2"/>
    <w:rsid w:val="00720840"/>
    <w:rsid w:val="007208AC"/>
    <w:rsid w:val="00721070"/>
    <w:rsid w:val="00721E6C"/>
    <w:rsid w:val="00721FD5"/>
    <w:rsid w:val="007225E7"/>
    <w:rsid w:val="007227DD"/>
    <w:rsid w:val="00722E3A"/>
    <w:rsid w:val="00723AF1"/>
    <w:rsid w:val="00724113"/>
    <w:rsid w:val="0072443B"/>
    <w:rsid w:val="007251D3"/>
    <w:rsid w:val="00725328"/>
    <w:rsid w:val="00725B21"/>
    <w:rsid w:val="00725DA9"/>
    <w:rsid w:val="00726433"/>
    <w:rsid w:val="00730256"/>
    <w:rsid w:val="007313BB"/>
    <w:rsid w:val="00731FE7"/>
    <w:rsid w:val="0073227B"/>
    <w:rsid w:val="007325BB"/>
    <w:rsid w:val="00732759"/>
    <w:rsid w:val="00732D47"/>
    <w:rsid w:val="00734D4A"/>
    <w:rsid w:val="0073595C"/>
    <w:rsid w:val="0073609C"/>
    <w:rsid w:val="007368EA"/>
    <w:rsid w:val="00737832"/>
    <w:rsid w:val="007421A7"/>
    <w:rsid w:val="007430EF"/>
    <w:rsid w:val="00743D67"/>
    <w:rsid w:val="00744410"/>
    <w:rsid w:val="007447CA"/>
    <w:rsid w:val="00744D5E"/>
    <w:rsid w:val="00744E2B"/>
    <w:rsid w:val="00745C85"/>
    <w:rsid w:val="00746B23"/>
    <w:rsid w:val="00746C0B"/>
    <w:rsid w:val="007472D7"/>
    <w:rsid w:val="007477FD"/>
    <w:rsid w:val="00747E2E"/>
    <w:rsid w:val="00750088"/>
    <w:rsid w:val="00751563"/>
    <w:rsid w:val="00751C4F"/>
    <w:rsid w:val="00751C73"/>
    <w:rsid w:val="00752034"/>
    <w:rsid w:val="00753273"/>
    <w:rsid w:val="00753346"/>
    <w:rsid w:val="007542C1"/>
    <w:rsid w:val="00755448"/>
    <w:rsid w:val="00755887"/>
    <w:rsid w:val="0075655B"/>
    <w:rsid w:val="00756943"/>
    <w:rsid w:val="0076068F"/>
    <w:rsid w:val="0076264E"/>
    <w:rsid w:val="00762CDC"/>
    <w:rsid w:val="007636E6"/>
    <w:rsid w:val="00764890"/>
    <w:rsid w:val="0076510E"/>
    <w:rsid w:val="00765ECC"/>
    <w:rsid w:val="0076723F"/>
    <w:rsid w:val="00767312"/>
    <w:rsid w:val="00770EED"/>
    <w:rsid w:val="0077135E"/>
    <w:rsid w:val="007715CF"/>
    <w:rsid w:val="00771B1F"/>
    <w:rsid w:val="00771CB1"/>
    <w:rsid w:val="00771D61"/>
    <w:rsid w:val="0077248D"/>
    <w:rsid w:val="00772556"/>
    <w:rsid w:val="00772AFD"/>
    <w:rsid w:val="00773AA8"/>
    <w:rsid w:val="007741C0"/>
    <w:rsid w:val="00774806"/>
    <w:rsid w:val="00774EE3"/>
    <w:rsid w:val="00774FAC"/>
    <w:rsid w:val="00775F79"/>
    <w:rsid w:val="0077668D"/>
    <w:rsid w:val="00777911"/>
    <w:rsid w:val="00777BBC"/>
    <w:rsid w:val="00780A9C"/>
    <w:rsid w:val="00780ABF"/>
    <w:rsid w:val="00780C10"/>
    <w:rsid w:val="00780D2D"/>
    <w:rsid w:val="0078163A"/>
    <w:rsid w:val="007860E5"/>
    <w:rsid w:val="007862D9"/>
    <w:rsid w:val="0078648A"/>
    <w:rsid w:val="00786B6B"/>
    <w:rsid w:val="00786BBA"/>
    <w:rsid w:val="0078753F"/>
    <w:rsid w:val="00787BC6"/>
    <w:rsid w:val="00791C6F"/>
    <w:rsid w:val="00792049"/>
    <w:rsid w:val="0079219F"/>
    <w:rsid w:val="00793D34"/>
    <w:rsid w:val="00794BC0"/>
    <w:rsid w:val="00794BD1"/>
    <w:rsid w:val="0079500A"/>
    <w:rsid w:val="007959B0"/>
    <w:rsid w:val="007967CA"/>
    <w:rsid w:val="007A09FB"/>
    <w:rsid w:val="007A1949"/>
    <w:rsid w:val="007A2D40"/>
    <w:rsid w:val="007A2DBA"/>
    <w:rsid w:val="007A3F85"/>
    <w:rsid w:val="007A56CD"/>
    <w:rsid w:val="007A5927"/>
    <w:rsid w:val="007A59E7"/>
    <w:rsid w:val="007A7DF2"/>
    <w:rsid w:val="007B04CC"/>
    <w:rsid w:val="007B1290"/>
    <w:rsid w:val="007B12F0"/>
    <w:rsid w:val="007B1DBA"/>
    <w:rsid w:val="007B28EA"/>
    <w:rsid w:val="007B2EB2"/>
    <w:rsid w:val="007B558F"/>
    <w:rsid w:val="007B643E"/>
    <w:rsid w:val="007B6EF1"/>
    <w:rsid w:val="007B7883"/>
    <w:rsid w:val="007C1274"/>
    <w:rsid w:val="007C2342"/>
    <w:rsid w:val="007C314E"/>
    <w:rsid w:val="007C3E90"/>
    <w:rsid w:val="007C4B1C"/>
    <w:rsid w:val="007C51CE"/>
    <w:rsid w:val="007C64A1"/>
    <w:rsid w:val="007C74D1"/>
    <w:rsid w:val="007D1133"/>
    <w:rsid w:val="007D1307"/>
    <w:rsid w:val="007D20E3"/>
    <w:rsid w:val="007D25BB"/>
    <w:rsid w:val="007D4CC7"/>
    <w:rsid w:val="007D5228"/>
    <w:rsid w:val="007D5CD9"/>
    <w:rsid w:val="007D673D"/>
    <w:rsid w:val="007D6C7C"/>
    <w:rsid w:val="007D7FA0"/>
    <w:rsid w:val="007E03A1"/>
    <w:rsid w:val="007E0C8E"/>
    <w:rsid w:val="007E1B16"/>
    <w:rsid w:val="007E1C12"/>
    <w:rsid w:val="007E1E72"/>
    <w:rsid w:val="007E2198"/>
    <w:rsid w:val="007E22FB"/>
    <w:rsid w:val="007E4DF4"/>
    <w:rsid w:val="007E5F9C"/>
    <w:rsid w:val="007E6744"/>
    <w:rsid w:val="007E6900"/>
    <w:rsid w:val="007E69D5"/>
    <w:rsid w:val="007E6DBC"/>
    <w:rsid w:val="007E78DF"/>
    <w:rsid w:val="007E7A51"/>
    <w:rsid w:val="007F07B4"/>
    <w:rsid w:val="007F1640"/>
    <w:rsid w:val="007F16D4"/>
    <w:rsid w:val="007F17BE"/>
    <w:rsid w:val="007F2A2C"/>
    <w:rsid w:val="007F2C23"/>
    <w:rsid w:val="007F34B3"/>
    <w:rsid w:val="007F49B9"/>
    <w:rsid w:val="007F4CAE"/>
    <w:rsid w:val="007F5E56"/>
    <w:rsid w:val="007F66EA"/>
    <w:rsid w:val="007F6B0B"/>
    <w:rsid w:val="007F706E"/>
    <w:rsid w:val="007F7418"/>
    <w:rsid w:val="007F794A"/>
    <w:rsid w:val="007F7AA3"/>
    <w:rsid w:val="007F7B4D"/>
    <w:rsid w:val="008006C5"/>
    <w:rsid w:val="00800B99"/>
    <w:rsid w:val="008010C8"/>
    <w:rsid w:val="00801DC3"/>
    <w:rsid w:val="008048F6"/>
    <w:rsid w:val="00804C6F"/>
    <w:rsid w:val="0080550F"/>
    <w:rsid w:val="00805B8B"/>
    <w:rsid w:val="00806508"/>
    <w:rsid w:val="0081152F"/>
    <w:rsid w:val="00811733"/>
    <w:rsid w:val="00812427"/>
    <w:rsid w:val="00813521"/>
    <w:rsid w:val="008148EB"/>
    <w:rsid w:val="00814A86"/>
    <w:rsid w:val="0081685D"/>
    <w:rsid w:val="00817703"/>
    <w:rsid w:val="008257C6"/>
    <w:rsid w:val="00825FD9"/>
    <w:rsid w:val="00827A74"/>
    <w:rsid w:val="00830292"/>
    <w:rsid w:val="00830C32"/>
    <w:rsid w:val="00831B6B"/>
    <w:rsid w:val="00833219"/>
    <w:rsid w:val="00833970"/>
    <w:rsid w:val="00833ACF"/>
    <w:rsid w:val="0083486F"/>
    <w:rsid w:val="0083494B"/>
    <w:rsid w:val="00834ADB"/>
    <w:rsid w:val="00835D81"/>
    <w:rsid w:val="00836B34"/>
    <w:rsid w:val="00836FED"/>
    <w:rsid w:val="00840DC6"/>
    <w:rsid w:val="00840DE4"/>
    <w:rsid w:val="00840FB2"/>
    <w:rsid w:val="00842C66"/>
    <w:rsid w:val="00843441"/>
    <w:rsid w:val="00843608"/>
    <w:rsid w:val="00843F03"/>
    <w:rsid w:val="00844A51"/>
    <w:rsid w:val="00845AE8"/>
    <w:rsid w:val="0084641E"/>
    <w:rsid w:val="00846B28"/>
    <w:rsid w:val="00851292"/>
    <w:rsid w:val="0085270D"/>
    <w:rsid w:val="00853427"/>
    <w:rsid w:val="008537A6"/>
    <w:rsid w:val="008539DC"/>
    <w:rsid w:val="00853AD8"/>
    <w:rsid w:val="00853EEE"/>
    <w:rsid w:val="00856490"/>
    <w:rsid w:val="0085691B"/>
    <w:rsid w:val="00856C55"/>
    <w:rsid w:val="00860146"/>
    <w:rsid w:val="00861476"/>
    <w:rsid w:val="00861AB1"/>
    <w:rsid w:val="00861E02"/>
    <w:rsid w:val="008627BF"/>
    <w:rsid w:val="0086287B"/>
    <w:rsid w:val="00863155"/>
    <w:rsid w:val="008634B6"/>
    <w:rsid w:val="008640F7"/>
    <w:rsid w:val="0086490D"/>
    <w:rsid w:val="00864C79"/>
    <w:rsid w:val="008651D1"/>
    <w:rsid w:val="0086668E"/>
    <w:rsid w:val="0087115C"/>
    <w:rsid w:val="0087264D"/>
    <w:rsid w:val="00872FEF"/>
    <w:rsid w:val="00873C38"/>
    <w:rsid w:val="00874D25"/>
    <w:rsid w:val="00874E24"/>
    <w:rsid w:val="00875484"/>
    <w:rsid w:val="00875589"/>
    <w:rsid w:val="00875599"/>
    <w:rsid w:val="008759BC"/>
    <w:rsid w:val="00875E40"/>
    <w:rsid w:val="00876ADD"/>
    <w:rsid w:val="0087774C"/>
    <w:rsid w:val="008809E4"/>
    <w:rsid w:val="00881389"/>
    <w:rsid w:val="00881A7C"/>
    <w:rsid w:val="00882BEB"/>
    <w:rsid w:val="00883952"/>
    <w:rsid w:val="00883A3E"/>
    <w:rsid w:val="00884CB6"/>
    <w:rsid w:val="00885278"/>
    <w:rsid w:val="00885E1C"/>
    <w:rsid w:val="00886316"/>
    <w:rsid w:val="008865C6"/>
    <w:rsid w:val="008865EC"/>
    <w:rsid w:val="008868C8"/>
    <w:rsid w:val="00886EE4"/>
    <w:rsid w:val="008913F7"/>
    <w:rsid w:val="00891CF4"/>
    <w:rsid w:val="008926FD"/>
    <w:rsid w:val="008933AD"/>
    <w:rsid w:val="00893A7F"/>
    <w:rsid w:val="008940BF"/>
    <w:rsid w:val="00896676"/>
    <w:rsid w:val="00897BBB"/>
    <w:rsid w:val="008A010F"/>
    <w:rsid w:val="008A0EDD"/>
    <w:rsid w:val="008A22B8"/>
    <w:rsid w:val="008A2AEA"/>
    <w:rsid w:val="008A4649"/>
    <w:rsid w:val="008A47F2"/>
    <w:rsid w:val="008A48AB"/>
    <w:rsid w:val="008A49D4"/>
    <w:rsid w:val="008A49EF"/>
    <w:rsid w:val="008A52A3"/>
    <w:rsid w:val="008A56E3"/>
    <w:rsid w:val="008A5A65"/>
    <w:rsid w:val="008A698F"/>
    <w:rsid w:val="008A7640"/>
    <w:rsid w:val="008B0D7D"/>
    <w:rsid w:val="008B128E"/>
    <w:rsid w:val="008B1C06"/>
    <w:rsid w:val="008B1CF8"/>
    <w:rsid w:val="008B2258"/>
    <w:rsid w:val="008B2375"/>
    <w:rsid w:val="008B2584"/>
    <w:rsid w:val="008B2618"/>
    <w:rsid w:val="008B273E"/>
    <w:rsid w:val="008B3BFD"/>
    <w:rsid w:val="008B3C21"/>
    <w:rsid w:val="008B41CC"/>
    <w:rsid w:val="008B6EDA"/>
    <w:rsid w:val="008B7290"/>
    <w:rsid w:val="008B7E76"/>
    <w:rsid w:val="008C10FC"/>
    <w:rsid w:val="008C1512"/>
    <w:rsid w:val="008C21EF"/>
    <w:rsid w:val="008C2595"/>
    <w:rsid w:val="008C2CAD"/>
    <w:rsid w:val="008C2D51"/>
    <w:rsid w:val="008C312B"/>
    <w:rsid w:val="008C46FF"/>
    <w:rsid w:val="008C50BB"/>
    <w:rsid w:val="008C5718"/>
    <w:rsid w:val="008C5CE5"/>
    <w:rsid w:val="008C6E83"/>
    <w:rsid w:val="008C70B9"/>
    <w:rsid w:val="008C7FE6"/>
    <w:rsid w:val="008D09E3"/>
    <w:rsid w:val="008D13C5"/>
    <w:rsid w:val="008D1A91"/>
    <w:rsid w:val="008D3C97"/>
    <w:rsid w:val="008D40E9"/>
    <w:rsid w:val="008D5BBC"/>
    <w:rsid w:val="008D6709"/>
    <w:rsid w:val="008D677D"/>
    <w:rsid w:val="008D6F67"/>
    <w:rsid w:val="008D7BCA"/>
    <w:rsid w:val="008E02D9"/>
    <w:rsid w:val="008E07A8"/>
    <w:rsid w:val="008E1A6C"/>
    <w:rsid w:val="008E21E4"/>
    <w:rsid w:val="008E2B56"/>
    <w:rsid w:val="008E3123"/>
    <w:rsid w:val="008E3454"/>
    <w:rsid w:val="008E4826"/>
    <w:rsid w:val="008E48ED"/>
    <w:rsid w:val="008E4A5A"/>
    <w:rsid w:val="008E5661"/>
    <w:rsid w:val="008E70E7"/>
    <w:rsid w:val="008E7A3B"/>
    <w:rsid w:val="008E7FA1"/>
    <w:rsid w:val="008F017B"/>
    <w:rsid w:val="008F05FF"/>
    <w:rsid w:val="008F0778"/>
    <w:rsid w:val="008F22E2"/>
    <w:rsid w:val="008F2803"/>
    <w:rsid w:val="008F2C21"/>
    <w:rsid w:val="008F5A57"/>
    <w:rsid w:val="008F5E25"/>
    <w:rsid w:val="008F6791"/>
    <w:rsid w:val="008F6DA6"/>
    <w:rsid w:val="00900703"/>
    <w:rsid w:val="009011FA"/>
    <w:rsid w:val="009026E2"/>
    <w:rsid w:val="00903027"/>
    <w:rsid w:val="00903468"/>
    <w:rsid w:val="00903AB4"/>
    <w:rsid w:val="00903B8A"/>
    <w:rsid w:val="00904BA7"/>
    <w:rsid w:val="009051DC"/>
    <w:rsid w:val="009053DA"/>
    <w:rsid w:val="00905A84"/>
    <w:rsid w:val="0090671D"/>
    <w:rsid w:val="009067DD"/>
    <w:rsid w:val="00906983"/>
    <w:rsid w:val="00906B66"/>
    <w:rsid w:val="00906EC2"/>
    <w:rsid w:val="00906EFF"/>
    <w:rsid w:val="009101DF"/>
    <w:rsid w:val="00911C5A"/>
    <w:rsid w:val="0091249E"/>
    <w:rsid w:val="00912931"/>
    <w:rsid w:val="00913147"/>
    <w:rsid w:val="009139BE"/>
    <w:rsid w:val="00913F2A"/>
    <w:rsid w:val="00914891"/>
    <w:rsid w:val="009149D7"/>
    <w:rsid w:val="009151E0"/>
    <w:rsid w:val="00915446"/>
    <w:rsid w:val="00915F05"/>
    <w:rsid w:val="00916215"/>
    <w:rsid w:val="0091691F"/>
    <w:rsid w:val="00916989"/>
    <w:rsid w:val="00916D51"/>
    <w:rsid w:val="00917BBF"/>
    <w:rsid w:val="0092020C"/>
    <w:rsid w:val="00920D16"/>
    <w:rsid w:val="009219C4"/>
    <w:rsid w:val="00921B76"/>
    <w:rsid w:val="00922288"/>
    <w:rsid w:val="00922999"/>
    <w:rsid w:val="00922E66"/>
    <w:rsid w:val="00922F2F"/>
    <w:rsid w:val="009244EC"/>
    <w:rsid w:val="00924C71"/>
    <w:rsid w:val="00926332"/>
    <w:rsid w:val="00926A93"/>
    <w:rsid w:val="00926C1C"/>
    <w:rsid w:val="0092778A"/>
    <w:rsid w:val="00927975"/>
    <w:rsid w:val="0093044A"/>
    <w:rsid w:val="00932B6E"/>
    <w:rsid w:val="009330D2"/>
    <w:rsid w:val="00933AAF"/>
    <w:rsid w:val="00933F2A"/>
    <w:rsid w:val="00934E60"/>
    <w:rsid w:val="00935A31"/>
    <w:rsid w:val="0093645E"/>
    <w:rsid w:val="00936DA0"/>
    <w:rsid w:val="0094090E"/>
    <w:rsid w:val="00940B48"/>
    <w:rsid w:val="00941D00"/>
    <w:rsid w:val="00942E0A"/>
    <w:rsid w:val="00944FB9"/>
    <w:rsid w:val="0094562E"/>
    <w:rsid w:val="0094583E"/>
    <w:rsid w:val="00945942"/>
    <w:rsid w:val="00945C9A"/>
    <w:rsid w:val="009460D5"/>
    <w:rsid w:val="009461A4"/>
    <w:rsid w:val="0094758A"/>
    <w:rsid w:val="0094758E"/>
    <w:rsid w:val="009477BC"/>
    <w:rsid w:val="00947FB8"/>
    <w:rsid w:val="00950A97"/>
    <w:rsid w:val="00951325"/>
    <w:rsid w:val="00951681"/>
    <w:rsid w:val="00951AF0"/>
    <w:rsid w:val="0095200B"/>
    <w:rsid w:val="0095253D"/>
    <w:rsid w:val="00952617"/>
    <w:rsid w:val="00953461"/>
    <w:rsid w:val="00954B2E"/>
    <w:rsid w:val="00954C0F"/>
    <w:rsid w:val="009563B0"/>
    <w:rsid w:val="00956C0B"/>
    <w:rsid w:val="00957E75"/>
    <w:rsid w:val="00961827"/>
    <w:rsid w:val="00962020"/>
    <w:rsid w:val="0096246C"/>
    <w:rsid w:val="0096295E"/>
    <w:rsid w:val="00963615"/>
    <w:rsid w:val="00965327"/>
    <w:rsid w:val="00965AA8"/>
    <w:rsid w:val="00966406"/>
    <w:rsid w:val="009666F0"/>
    <w:rsid w:val="0096691D"/>
    <w:rsid w:val="00966F5E"/>
    <w:rsid w:val="00970E3C"/>
    <w:rsid w:val="00971500"/>
    <w:rsid w:val="00971878"/>
    <w:rsid w:val="009718F5"/>
    <w:rsid w:val="00971A0D"/>
    <w:rsid w:val="00971AA6"/>
    <w:rsid w:val="00972879"/>
    <w:rsid w:val="00972E84"/>
    <w:rsid w:val="00974457"/>
    <w:rsid w:val="009762EA"/>
    <w:rsid w:val="0097747D"/>
    <w:rsid w:val="00977F30"/>
    <w:rsid w:val="00980BC1"/>
    <w:rsid w:val="00980CFE"/>
    <w:rsid w:val="00981308"/>
    <w:rsid w:val="00981CD2"/>
    <w:rsid w:val="00982759"/>
    <w:rsid w:val="00983091"/>
    <w:rsid w:val="00983A48"/>
    <w:rsid w:val="0098403A"/>
    <w:rsid w:val="009844F2"/>
    <w:rsid w:val="009848EE"/>
    <w:rsid w:val="00985D84"/>
    <w:rsid w:val="00991541"/>
    <w:rsid w:val="009926BE"/>
    <w:rsid w:val="00992E30"/>
    <w:rsid w:val="009931F9"/>
    <w:rsid w:val="009933BA"/>
    <w:rsid w:val="00993657"/>
    <w:rsid w:val="00994776"/>
    <w:rsid w:val="00995F64"/>
    <w:rsid w:val="009964BB"/>
    <w:rsid w:val="009A11A1"/>
    <w:rsid w:val="009A35A1"/>
    <w:rsid w:val="009A463F"/>
    <w:rsid w:val="009A4C44"/>
    <w:rsid w:val="009A52CE"/>
    <w:rsid w:val="009A5BF0"/>
    <w:rsid w:val="009A5D87"/>
    <w:rsid w:val="009A60BF"/>
    <w:rsid w:val="009A6E17"/>
    <w:rsid w:val="009A7A92"/>
    <w:rsid w:val="009B243A"/>
    <w:rsid w:val="009B25D3"/>
    <w:rsid w:val="009B30A4"/>
    <w:rsid w:val="009B48F3"/>
    <w:rsid w:val="009B4BD1"/>
    <w:rsid w:val="009B5343"/>
    <w:rsid w:val="009B5347"/>
    <w:rsid w:val="009B5BCF"/>
    <w:rsid w:val="009B6878"/>
    <w:rsid w:val="009B6BD3"/>
    <w:rsid w:val="009B7971"/>
    <w:rsid w:val="009B7E67"/>
    <w:rsid w:val="009C1D5F"/>
    <w:rsid w:val="009C223C"/>
    <w:rsid w:val="009C2EB7"/>
    <w:rsid w:val="009C3916"/>
    <w:rsid w:val="009C3C36"/>
    <w:rsid w:val="009C401D"/>
    <w:rsid w:val="009C47E6"/>
    <w:rsid w:val="009C48DB"/>
    <w:rsid w:val="009C5040"/>
    <w:rsid w:val="009C694E"/>
    <w:rsid w:val="009C6A5E"/>
    <w:rsid w:val="009C6F78"/>
    <w:rsid w:val="009D0D9C"/>
    <w:rsid w:val="009D279F"/>
    <w:rsid w:val="009D37E7"/>
    <w:rsid w:val="009D3A7E"/>
    <w:rsid w:val="009E0085"/>
    <w:rsid w:val="009E0215"/>
    <w:rsid w:val="009E02DC"/>
    <w:rsid w:val="009E0FFC"/>
    <w:rsid w:val="009E10E7"/>
    <w:rsid w:val="009E3117"/>
    <w:rsid w:val="009E47B5"/>
    <w:rsid w:val="009E5193"/>
    <w:rsid w:val="009E5C2B"/>
    <w:rsid w:val="009E7887"/>
    <w:rsid w:val="009E7DF3"/>
    <w:rsid w:val="009F10BB"/>
    <w:rsid w:val="009F11D6"/>
    <w:rsid w:val="009F1613"/>
    <w:rsid w:val="009F1D72"/>
    <w:rsid w:val="009F2197"/>
    <w:rsid w:val="009F238C"/>
    <w:rsid w:val="009F281A"/>
    <w:rsid w:val="009F2CD1"/>
    <w:rsid w:val="009F479B"/>
    <w:rsid w:val="009F4B25"/>
    <w:rsid w:val="009F68FA"/>
    <w:rsid w:val="009F73DA"/>
    <w:rsid w:val="009F7900"/>
    <w:rsid w:val="00A0078C"/>
    <w:rsid w:val="00A00A4E"/>
    <w:rsid w:val="00A01565"/>
    <w:rsid w:val="00A017D7"/>
    <w:rsid w:val="00A019E4"/>
    <w:rsid w:val="00A01C18"/>
    <w:rsid w:val="00A01DE8"/>
    <w:rsid w:val="00A02AEB"/>
    <w:rsid w:val="00A04DA7"/>
    <w:rsid w:val="00A05ADA"/>
    <w:rsid w:val="00A06ACF"/>
    <w:rsid w:val="00A0797D"/>
    <w:rsid w:val="00A101D1"/>
    <w:rsid w:val="00A1063E"/>
    <w:rsid w:val="00A11159"/>
    <w:rsid w:val="00A11325"/>
    <w:rsid w:val="00A114EA"/>
    <w:rsid w:val="00A128E0"/>
    <w:rsid w:val="00A12F4F"/>
    <w:rsid w:val="00A13810"/>
    <w:rsid w:val="00A13CFA"/>
    <w:rsid w:val="00A13ED4"/>
    <w:rsid w:val="00A150D1"/>
    <w:rsid w:val="00A15D02"/>
    <w:rsid w:val="00A161C9"/>
    <w:rsid w:val="00A2072F"/>
    <w:rsid w:val="00A209AC"/>
    <w:rsid w:val="00A21023"/>
    <w:rsid w:val="00A211E3"/>
    <w:rsid w:val="00A21AE3"/>
    <w:rsid w:val="00A22B48"/>
    <w:rsid w:val="00A22C76"/>
    <w:rsid w:val="00A23A8A"/>
    <w:rsid w:val="00A2580F"/>
    <w:rsid w:val="00A26D11"/>
    <w:rsid w:val="00A27052"/>
    <w:rsid w:val="00A275E5"/>
    <w:rsid w:val="00A2762F"/>
    <w:rsid w:val="00A27A6A"/>
    <w:rsid w:val="00A300C8"/>
    <w:rsid w:val="00A31268"/>
    <w:rsid w:val="00A314F6"/>
    <w:rsid w:val="00A31829"/>
    <w:rsid w:val="00A334C9"/>
    <w:rsid w:val="00A33FF3"/>
    <w:rsid w:val="00A35995"/>
    <w:rsid w:val="00A3720F"/>
    <w:rsid w:val="00A40303"/>
    <w:rsid w:val="00A40730"/>
    <w:rsid w:val="00A412E2"/>
    <w:rsid w:val="00A41F86"/>
    <w:rsid w:val="00A43274"/>
    <w:rsid w:val="00A46705"/>
    <w:rsid w:val="00A46EE3"/>
    <w:rsid w:val="00A47C07"/>
    <w:rsid w:val="00A50614"/>
    <w:rsid w:val="00A50C62"/>
    <w:rsid w:val="00A517C3"/>
    <w:rsid w:val="00A52458"/>
    <w:rsid w:val="00A52F2B"/>
    <w:rsid w:val="00A52F56"/>
    <w:rsid w:val="00A53813"/>
    <w:rsid w:val="00A54A2E"/>
    <w:rsid w:val="00A56A4A"/>
    <w:rsid w:val="00A57305"/>
    <w:rsid w:val="00A61240"/>
    <w:rsid w:val="00A612CB"/>
    <w:rsid w:val="00A644D5"/>
    <w:rsid w:val="00A64844"/>
    <w:rsid w:val="00A648C0"/>
    <w:rsid w:val="00A64B7D"/>
    <w:rsid w:val="00A64BE1"/>
    <w:rsid w:val="00A66521"/>
    <w:rsid w:val="00A67189"/>
    <w:rsid w:val="00A67B76"/>
    <w:rsid w:val="00A70A62"/>
    <w:rsid w:val="00A70FD6"/>
    <w:rsid w:val="00A71231"/>
    <w:rsid w:val="00A74D76"/>
    <w:rsid w:val="00A75830"/>
    <w:rsid w:val="00A766CF"/>
    <w:rsid w:val="00A8032A"/>
    <w:rsid w:val="00A8071F"/>
    <w:rsid w:val="00A80B62"/>
    <w:rsid w:val="00A80C84"/>
    <w:rsid w:val="00A83567"/>
    <w:rsid w:val="00A83E6A"/>
    <w:rsid w:val="00A840BB"/>
    <w:rsid w:val="00A843AB"/>
    <w:rsid w:val="00A86051"/>
    <w:rsid w:val="00A873AF"/>
    <w:rsid w:val="00A87C4D"/>
    <w:rsid w:val="00A90AFC"/>
    <w:rsid w:val="00A91811"/>
    <w:rsid w:val="00A91F44"/>
    <w:rsid w:val="00A9369B"/>
    <w:rsid w:val="00A939C9"/>
    <w:rsid w:val="00A960DF"/>
    <w:rsid w:val="00A967B6"/>
    <w:rsid w:val="00A96A97"/>
    <w:rsid w:val="00A97F94"/>
    <w:rsid w:val="00AA15AC"/>
    <w:rsid w:val="00AA2C1B"/>
    <w:rsid w:val="00AA2CD9"/>
    <w:rsid w:val="00AA31D3"/>
    <w:rsid w:val="00AA3A9F"/>
    <w:rsid w:val="00AA42EE"/>
    <w:rsid w:val="00AA4622"/>
    <w:rsid w:val="00AA4867"/>
    <w:rsid w:val="00AA4B67"/>
    <w:rsid w:val="00AA59E5"/>
    <w:rsid w:val="00AA5B7B"/>
    <w:rsid w:val="00AA5B83"/>
    <w:rsid w:val="00AA6A2F"/>
    <w:rsid w:val="00AA7D6C"/>
    <w:rsid w:val="00AB245A"/>
    <w:rsid w:val="00AB2F9F"/>
    <w:rsid w:val="00AB3185"/>
    <w:rsid w:val="00AB47F2"/>
    <w:rsid w:val="00AB4FB9"/>
    <w:rsid w:val="00AB50E5"/>
    <w:rsid w:val="00AB532A"/>
    <w:rsid w:val="00AB53BF"/>
    <w:rsid w:val="00AB5407"/>
    <w:rsid w:val="00AB58AE"/>
    <w:rsid w:val="00AB60D6"/>
    <w:rsid w:val="00AB7970"/>
    <w:rsid w:val="00AB79A7"/>
    <w:rsid w:val="00AB7D32"/>
    <w:rsid w:val="00AC03DE"/>
    <w:rsid w:val="00AC0654"/>
    <w:rsid w:val="00AC071E"/>
    <w:rsid w:val="00AC1111"/>
    <w:rsid w:val="00AC2E4A"/>
    <w:rsid w:val="00AC33B9"/>
    <w:rsid w:val="00AC39CC"/>
    <w:rsid w:val="00AC55BC"/>
    <w:rsid w:val="00AC5671"/>
    <w:rsid w:val="00AC59E6"/>
    <w:rsid w:val="00AC608E"/>
    <w:rsid w:val="00AD0964"/>
    <w:rsid w:val="00AD1A66"/>
    <w:rsid w:val="00AD1AD8"/>
    <w:rsid w:val="00AD1CC3"/>
    <w:rsid w:val="00AD2EB2"/>
    <w:rsid w:val="00AD55BF"/>
    <w:rsid w:val="00AD5AAD"/>
    <w:rsid w:val="00AD6168"/>
    <w:rsid w:val="00AD6538"/>
    <w:rsid w:val="00AD7E53"/>
    <w:rsid w:val="00AE01B9"/>
    <w:rsid w:val="00AE03F0"/>
    <w:rsid w:val="00AE0404"/>
    <w:rsid w:val="00AE0D90"/>
    <w:rsid w:val="00AE1DC9"/>
    <w:rsid w:val="00AE24A4"/>
    <w:rsid w:val="00AE24A8"/>
    <w:rsid w:val="00AE2EA4"/>
    <w:rsid w:val="00AE35C9"/>
    <w:rsid w:val="00AE363D"/>
    <w:rsid w:val="00AE3A25"/>
    <w:rsid w:val="00AE3BF4"/>
    <w:rsid w:val="00AE4995"/>
    <w:rsid w:val="00AE5761"/>
    <w:rsid w:val="00AE5817"/>
    <w:rsid w:val="00AE5D46"/>
    <w:rsid w:val="00AF1AF9"/>
    <w:rsid w:val="00AF409C"/>
    <w:rsid w:val="00AF560B"/>
    <w:rsid w:val="00AF696E"/>
    <w:rsid w:val="00AF7737"/>
    <w:rsid w:val="00B00243"/>
    <w:rsid w:val="00B02165"/>
    <w:rsid w:val="00B028F0"/>
    <w:rsid w:val="00B02D7F"/>
    <w:rsid w:val="00B03F39"/>
    <w:rsid w:val="00B052F4"/>
    <w:rsid w:val="00B05895"/>
    <w:rsid w:val="00B062C1"/>
    <w:rsid w:val="00B0637D"/>
    <w:rsid w:val="00B06975"/>
    <w:rsid w:val="00B06A62"/>
    <w:rsid w:val="00B06E81"/>
    <w:rsid w:val="00B103CB"/>
    <w:rsid w:val="00B10777"/>
    <w:rsid w:val="00B110F5"/>
    <w:rsid w:val="00B11C6D"/>
    <w:rsid w:val="00B11F46"/>
    <w:rsid w:val="00B12075"/>
    <w:rsid w:val="00B12DCB"/>
    <w:rsid w:val="00B13040"/>
    <w:rsid w:val="00B1346B"/>
    <w:rsid w:val="00B135AB"/>
    <w:rsid w:val="00B141F4"/>
    <w:rsid w:val="00B148ED"/>
    <w:rsid w:val="00B14C7A"/>
    <w:rsid w:val="00B15612"/>
    <w:rsid w:val="00B16B9C"/>
    <w:rsid w:val="00B17252"/>
    <w:rsid w:val="00B17E1B"/>
    <w:rsid w:val="00B2011A"/>
    <w:rsid w:val="00B2121C"/>
    <w:rsid w:val="00B21562"/>
    <w:rsid w:val="00B21767"/>
    <w:rsid w:val="00B21791"/>
    <w:rsid w:val="00B226C6"/>
    <w:rsid w:val="00B23BA5"/>
    <w:rsid w:val="00B2559A"/>
    <w:rsid w:val="00B2564D"/>
    <w:rsid w:val="00B26068"/>
    <w:rsid w:val="00B264CE"/>
    <w:rsid w:val="00B27966"/>
    <w:rsid w:val="00B3001D"/>
    <w:rsid w:val="00B31736"/>
    <w:rsid w:val="00B31765"/>
    <w:rsid w:val="00B324F3"/>
    <w:rsid w:val="00B35054"/>
    <w:rsid w:val="00B35313"/>
    <w:rsid w:val="00B35381"/>
    <w:rsid w:val="00B3570E"/>
    <w:rsid w:val="00B3630E"/>
    <w:rsid w:val="00B3662D"/>
    <w:rsid w:val="00B3667C"/>
    <w:rsid w:val="00B36A6A"/>
    <w:rsid w:val="00B40426"/>
    <w:rsid w:val="00B423B3"/>
    <w:rsid w:val="00B4240C"/>
    <w:rsid w:val="00B42F40"/>
    <w:rsid w:val="00B43043"/>
    <w:rsid w:val="00B4370A"/>
    <w:rsid w:val="00B43F12"/>
    <w:rsid w:val="00B44B98"/>
    <w:rsid w:val="00B45101"/>
    <w:rsid w:val="00B46198"/>
    <w:rsid w:val="00B462AF"/>
    <w:rsid w:val="00B46971"/>
    <w:rsid w:val="00B46D3A"/>
    <w:rsid w:val="00B47A84"/>
    <w:rsid w:val="00B511E5"/>
    <w:rsid w:val="00B52146"/>
    <w:rsid w:val="00B52D35"/>
    <w:rsid w:val="00B5358F"/>
    <w:rsid w:val="00B542E3"/>
    <w:rsid w:val="00B547FA"/>
    <w:rsid w:val="00B55BEE"/>
    <w:rsid w:val="00B55C13"/>
    <w:rsid w:val="00B56636"/>
    <w:rsid w:val="00B5749A"/>
    <w:rsid w:val="00B57EE8"/>
    <w:rsid w:val="00B60444"/>
    <w:rsid w:val="00B61B81"/>
    <w:rsid w:val="00B6283A"/>
    <w:rsid w:val="00B65CA9"/>
    <w:rsid w:val="00B674C0"/>
    <w:rsid w:val="00B67B8D"/>
    <w:rsid w:val="00B67D50"/>
    <w:rsid w:val="00B70A15"/>
    <w:rsid w:val="00B70C15"/>
    <w:rsid w:val="00B711B2"/>
    <w:rsid w:val="00B715DE"/>
    <w:rsid w:val="00B719BE"/>
    <w:rsid w:val="00B72074"/>
    <w:rsid w:val="00B736E2"/>
    <w:rsid w:val="00B73864"/>
    <w:rsid w:val="00B740C1"/>
    <w:rsid w:val="00B7494E"/>
    <w:rsid w:val="00B76DCA"/>
    <w:rsid w:val="00B807D5"/>
    <w:rsid w:val="00B808B3"/>
    <w:rsid w:val="00B8163D"/>
    <w:rsid w:val="00B816E5"/>
    <w:rsid w:val="00B81F8A"/>
    <w:rsid w:val="00B821A2"/>
    <w:rsid w:val="00B82202"/>
    <w:rsid w:val="00B82EFB"/>
    <w:rsid w:val="00B8467B"/>
    <w:rsid w:val="00B84DB5"/>
    <w:rsid w:val="00B86E61"/>
    <w:rsid w:val="00B870FD"/>
    <w:rsid w:val="00B874BD"/>
    <w:rsid w:val="00B874D3"/>
    <w:rsid w:val="00B902F3"/>
    <w:rsid w:val="00B90C4F"/>
    <w:rsid w:val="00B91263"/>
    <w:rsid w:val="00B91C6C"/>
    <w:rsid w:val="00B91F85"/>
    <w:rsid w:val="00B924A2"/>
    <w:rsid w:val="00B92F77"/>
    <w:rsid w:val="00B943C0"/>
    <w:rsid w:val="00B94CCD"/>
    <w:rsid w:val="00B94E1A"/>
    <w:rsid w:val="00B950C4"/>
    <w:rsid w:val="00B95C2B"/>
    <w:rsid w:val="00B95E9A"/>
    <w:rsid w:val="00B97764"/>
    <w:rsid w:val="00BA1086"/>
    <w:rsid w:val="00BA1908"/>
    <w:rsid w:val="00BA1C86"/>
    <w:rsid w:val="00BA3075"/>
    <w:rsid w:val="00BA32AC"/>
    <w:rsid w:val="00BA3408"/>
    <w:rsid w:val="00BA392C"/>
    <w:rsid w:val="00BA443A"/>
    <w:rsid w:val="00BA468F"/>
    <w:rsid w:val="00BA4CB0"/>
    <w:rsid w:val="00BA5687"/>
    <w:rsid w:val="00BA581B"/>
    <w:rsid w:val="00BA6125"/>
    <w:rsid w:val="00BA619C"/>
    <w:rsid w:val="00BB0A98"/>
    <w:rsid w:val="00BB3852"/>
    <w:rsid w:val="00BB4E2F"/>
    <w:rsid w:val="00BB5E1D"/>
    <w:rsid w:val="00BB65FF"/>
    <w:rsid w:val="00BB6F3E"/>
    <w:rsid w:val="00BB7C69"/>
    <w:rsid w:val="00BB7DA7"/>
    <w:rsid w:val="00BC08BD"/>
    <w:rsid w:val="00BC0E30"/>
    <w:rsid w:val="00BC638B"/>
    <w:rsid w:val="00BC65B2"/>
    <w:rsid w:val="00BC7BA9"/>
    <w:rsid w:val="00BC7E08"/>
    <w:rsid w:val="00BD061F"/>
    <w:rsid w:val="00BD064C"/>
    <w:rsid w:val="00BD0E9E"/>
    <w:rsid w:val="00BD13C2"/>
    <w:rsid w:val="00BD2213"/>
    <w:rsid w:val="00BD27D5"/>
    <w:rsid w:val="00BD2FF1"/>
    <w:rsid w:val="00BD51A6"/>
    <w:rsid w:val="00BD58C3"/>
    <w:rsid w:val="00BD6C1E"/>
    <w:rsid w:val="00BD6D60"/>
    <w:rsid w:val="00BD6EC0"/>
    <w:rsid w:val="00BD7B14"/>
    <w:rsid w:val="00BD7D5F"/>
    <w:rsid w:val="00BD7DF2"/>
    <w:rsid w:val="00BE06E3"/>
    <w:rsid w:val="00BE09F9"/>
    <w:rsid w:val="00BE0E19"/>
    <w:rsid w:val="00BE0EC8"/>
    <w:rsid w:val="00BE26C9"/>
    <w:rsid w:val="00BE2768"/>
    <w:rsid w:val="00BE32A3"/>
    <w:rsid w:val="00BE3B16"/>
    <w:rsid w:val="00BE3CEA"/>
    <w:rsid w:val="00BE4C49"/>
    <w:rsid w:val="00BE5CB3"/>
    <w:rsid w:val="00BE7F0C"/>
    <w:rsid w:val="00BF06DB"/>
    <w:rsid w:val="00BF1F63"/>
    <w:rsid w:val="00BF3118"/>
    <w:rsid w:val="00BF3AA1"/>
    <w:rsid w:val="00BF4987"/>
    <w:rsid w:val="00BF4C67"/>
    <w:rsid w:val="00BF4E9A"/>
    <w:rsid w:val="00BF6F78"/>
    <w:rsid w:val="00BF7C02"/>
    <w:rsid w:val="00C00390"/>
    <w:rsid w:val="00C015CC"/>
    <w:rsid w:val="00C0175D"/>
    <w:rsid w:val="00C019EA"/>
    <w:rsid w:val="00C0237D"/>
    <w:rsid w:val="00C02FC9"/>
    <w:rsid w:val="00C03806"/>
    <w:rsid w:val="00C03A52"/>
    <w:rsid w:val="00C03EE3"/>
    <w:rsid w:val="00C04EA7"/>
    <w:rsid w:val="00C04FE7"/>
    <w:rsid w:val="00C057F4"/>
    <w:rsid w:val="00C07FFB"/>
    <w:rsid w:val="00C107B9"/>
    <w:rsid w:val="00C10D54"/>
    <w:rsid w:val="00C118F2"/>
    <w:rsid w:val="00C12072"/>
    <w:rsid w:val="00C16DD8"/>
    <w:rsid w:val="00C212AF"/>
    <w:rsid w:val="00C232C1"/>
    <w:rsid w:val="00C23AE8"/>
    <w:rsid w:val="00C24CB7"/>
    <w:rsid w:val="00C259A8"/>
    <w:rsid w:val="00C25BD0"/>
    <w:rsid w:val="00C25CD4"/>
    <w:rsid w:val="00C26677"/>
    <w:rsid w:val="00C271B3"/>
    <w:rsid w:val="00C27EE0"/>
    <w:rsid w:val="00C32568"/>
    <w:rsid w:val="00C32CD6"/>
    <w:rsid w:val="00C33863"/>
    <w:rsid w:val="00C33E4B"/>
    <w:rsid w:val="00C34316"/>
    <w:rsid w:val="00C35E90"/>
    <w:rsid w:val="00C36B88"/>
    <w:rsid w:val="00C37DC4"/>
    <w:rsid w:val="00C41C00"/>
    <w:rsid w:val="00C42842"/>
    <w:rsid w:val="00C44D32"/>
    <w:rsid w:val="00C44DC6"/>
    <w:rsid w:val="00C44F56"/>
    <w:rsid w:val="00C46461"/>
    <w:rsid w:val="00C46D7C"/>
    <w:rsid w:val="00C47CC8"/>
    <w:rsid w:val="00C47DAB"/>
    <w:rsid w:val="00C50D85"/>
    <w:rsid w:val="00C50E37"/>
    <w:rsid w:val="00C51581"/>
    <w:rsid w:val="00C52041"/>
    <w:rsid w:val="00C531EF"/>
    <w:rsid w:val="00C5379A"/>
    <w:rsid w:val="00C5462A"/>
    <w:rsid w:val="00C54AFB"/>
    <w:rsid w:val="00C54FE5"/>
    <w:rsid w:val="00C55118"/>
    <w:rsid w:val="00C57D52"/>
    <w:rsid w:val="00C60062"/>
    <w:rsid w:val="00C61BE5"/>
    <w:rsid w:val="00C61C42"/>
    <w:rsid w:val="00C62C31"/>
    <w:rsid w:val="00C63555"/>
    <w:rsid w:val="00C641B7"/>
    <w:rsid w:val="00C650AE"/>
    <w:rsid w:val="00C6559E"/>
    <w:rsid w:val="00C66217"/>
    <w:rsid w:val="00C669B2"/>
    <w:rsid w:val="00C66B96"/>
    <w:rsid w:val="00C67184"/>
    <w:rsid w:val="00C67E71"/>
    <w:rsid w:val="00C7104F"/>
    <w:rsid w:val="00C711D3"/>
    <w:rsid w:val="00C71B4B"/>
    <w:rsid w:val="00C73153"/>
    <w:rsid w:val="00C73482"/>
    <w:rsid w:val="00C74884"/>
    <w:rsid w:val="00C75A5C"/>
    <w:rsid w:val="00C76569"/>
    <w:rsid w:val="00C76D34"/>
    <w:rsid w:val="00C771A7"/>
    <w:rsid w:val="00C77B76"/>
    <w:rsid w:val="00C77F6B"/>
    <w:rsid w:val="00C80D31"/>
    <w:rsid w:val="00C81068"/>
    <w:rsid w:val="00C81540"/>
    <w:rsid w:val="00C817E4"/>
    <w:rsid w:val="00C82999"/>
    <w:rsid w:val="00C837EC"/>
    <w:rsid w:val="00C8442B"/>
    <w:rsid w:val="00C844DB"/>
    <w:rsid w:val="00C84F1E"/>
    <w:rsid w:val="00C8591E"/>
    <w:rsid w:val="00C86834"/>
    <w:rsid w:val="00C87263"/>
    <w:rsid w:val="00C87428"/>
    <w:rsid w:val="00C87E70"/>
    <w:rsid w:val="00C9091E"/>
    <w:rsid w:val="00C91188"/>
    <w:rsid w:val="00C93BDA"/>
    <w:rsid w:val="00C9422D"/>
    <w:rsid w:val="00C94615"/>
    <w:rsid w:val="00C94A8A"/>
    <w:rsid w:val="00C95774"/>
    <w:rsid w:val="00C9585C"/>
    <w:rsid w:val="00C958AD"/>
    <w:rsid w:val="00C964E1"/>
    <w:rsid w:val="00C96C8E"/>
    <w:rsid w:val="00C97E3B"/>
    <w:rsid w:val="00CA063F"/>
    <w:rsid w:val="00CA1197"/>
    <w:rsid w:val="00CA1D1C"/>
    <w:rsid w:val="00CA25B1"/>
    <w:rsid w:val="00CA30A0"/>
    <w:rsid w:val="00CA3DA0"/>
    <w:rsid w:val="00CA3E9D"/>
    <w:rsid w:val="00CA453B"/>
    <w:rsid w:val="00CA49B3"/>
    <w:rsid w:val="00CA579C"/>
    <w:rsid w:val="00CA7EE2"/>
    <w:rsid w:val="00CB004D"/>
    <w:rsid w:val="00CB0BE2"/>
    <w:rsid w:val="00CB0C3C"/>
    <w:rsid w:val="00CB1244"/>
    <w:rsid w:val="00CB1833"/>
    <w:rsid w:val="00CB3360"/>
    <w:rsid w:val="00CB38CF"/>
    <w:rsid w:val="00CB4608"/>
    <w:rsid w:val="00CB5A5C"/>
    <w:rsid w:val="00CB65DB"/>
    <w:rsid w:val="00CC116C"/>
    <w:rsid w:val="00CC1E3D"/>
    <w:rsid w:val="00CC2202"/>
    <w:rsid w:val="00CC4655"/>
    <w:rsid w:val="00CC5598"/>
    <w:rsid w:val="00CC618D"/>
    <w:rsid w:val="00CC6467"/>
    <w:rsid w:val="00CC7462"/>
    <w:rsid w:val="00CC7C05"/>
    <w:rsid w:val="00CD0922"/>
    <w:rsid w:val="00CD17D3"/>
    <w:rsid w:val="00CD26F9"/>
    <w:rsid w:val="00CD4861"/>
    <w:rsid w:val="00CD4997"/>
    <w:rsid w:val="00CD534E"/>
    <w:rsid w:val="00CD789A"/>
    <w:rsid w:val="00CE0D88"/>
    <w:rsid w:val="00CE1758"/>
    <w:rsid w:val="00CE1E89"/>
    <w:rsid w:val="00CE248A"/>
    <w:rsid w:val="00CE3F38"/>
    <w:rsid w:val="00CE3FE4"/>
    <w:rsid w:val="00CE45D3"/>
    <w:rsid w:val="00CE4BFE"/>
    <w:rsid w:val="00CE57FE"/>
    <w:rsid w:val="00CE5B56"/>
    <w:rsid w:val="00CE6007"/>
    <w:rsid w:val="00CE6B5E"/>
    <w:rsid w:val="00CE7B16"/>
    <w:rsid w:val="00CF0620"/>
    <w:rsid w:val="00CF06AA"/>
    <w:rsid w:val="00CF09C5"/>
    <w:rsid w:val="00CF130F"/>
    <w:rsid w:val="00CF1560"/>
    <w:rsid w:val="00CF37E9"/>
    <w:rsid w:val="00CF3B4F"/>
    <w:rsid w:val="00CF50F7"/>
    <w:rsid w:val="00CF5B16"/>
    <w:rsid w:val="00CF6697"/>
    <w:rsid w:val="00CF68C6"/>
    <w:rsid w:val="00D00285"/>
    <w:rsid w:val="00D0028F"/>
    <w:rsid w:val="00D0109B"/>
    <w:rsid w:val="00D01B3C"/>
    <w:rsid w:val="00D0235D"/>
    <w:rsid w:val="00D02494"/>
    <w:rsid w:val="00D03135"/>
    <w:rsid w:val="00D0357D"/>
    <w:rsid w:val="00D03A99"/>
    <w:rsid w:val="00D047AE"/>
    <w:rsid w:val="00D04C45"/>
    <w:rsid w:val="00D073A3"/>
    <w:rsid w:val="00D07B31"/>
    <w:rsid w:val="00D10222"/>
    <w:rsid w:val="00D10583"/>
    <w:rsid w:val="00D10637"/>
    <w:rsid w:val="00D11144"/>
    <w:rsid w:val="00D13AA1"/>
    <w:rsid w:val="00D14A6C"/>
    <w:rsid w:val="00D14F32"/>
    <w:rsid w:val="00D1652E"/>
    <w:rsid w:val="00D172DA"/>
    <w:rsid w:val="00D17416"/>
    <w:rsid w:val="00D17DE1"/>
    <w:rsid w:val="00D222B9"/>
    <w:rsid w:val="00D2303C"/>
    <w:rsid w:val="00D23441"/>
    <w:rsid w:val="00D24873"/>
    <w:rsid w:val="00D25775"/>
    <w:rsid w:val="00D25CEB"/>
    <w:rsid w:val="00D27056"/>
    <w:rsid w:val="00D27471"/>
    <w:rsid w:val="00D2764B"/>
    <w:rsid w:val="00D27775"/>
    <w:rsid w:val="00D27D15"/>
    <w:rsid w:val="00D323DF"/>
    <w:rsid w:val="00D3287A"/>
    <w:rsid w:val="00D32D6E"/>
    <w:rsid w:val="00D32FAC"/>
    <w:rsid w:val="00D3437B"/>
    <w:rsid w:val="00D34442"/>
    <w:rsid w:val="00D34A3B"/>
    <w:rsid w:val="00D34D74"/>
    <w:rsid w:val="00D3625D"/>
    <w:rsid w:val="00D4074A"/>
    <w:rsid w:val="00D40F03"/>
    <w:rsid w:val="00D42C50"/>
    <w:rsid w:val="00D42D13"/>
    <w:rsid w:val="00D445F7"/>
    <w:rsid w:val="00D44A9D"/>
    <w:rsid w:val="00D4527F"/>
    <w:rsid w:val="00D46DE6"/>
    <w:rsid w:val="00D47015"/>
    <w:rsid w:val="00D476AC"/>
    <w:rsid w:val="00D50B87"/>
    <w:rsid w:val="00D520A4"/>
    <w:rsid w:val="00D52220"/>
    <w:rsid w:val="00D533B1"/>
    <w:rsid w:val="00D5436D"/>
    <w:rsid w:val="00D5540A"/>
    <w:rsid w:val="00D55D1D"/>
    <w:rsid w:val="00D56079"/>
    <w:rsid w:val="00D5679E"/>
    <w:rsid w:val="00D56E09"/>
    <w:rsid w:val="00D57396"/>
    <w:rsid w:val="00D57ED0"/>
    <w:rsid w:val="00D6005F"/>
    <w:rsid w:val="00D620F1"/>
    <w:rsid w:val="00D62723"/>
    <w:rsid w:val="00D6303C"/>
    <w:rsid w:val="00D64109"/>
    <w:rsid w:val="00D64325"/>
    <w:rsid w:val="00D65160"/>
    <w:rsid w:val="00D661F5"/>
    <w:rsid w:val="00D66A84"/>
    <w:rsid w:val="00D67FA6"/>
    <w:rsid w:val="00D70218"/>
    <w:rsid w:val="00D70538"/>
    <w:rsid w:val="00D708D8"/>
    <w:rsid w:val="00D7162B"/>
    <w:rsid w:val="00D7182C"/>
    <w:rsid w:val="00D71A7B"/>
    <w:rsid w:val="00D71BD0"/>
    <w:rsid w:val="00D71C88"/>
    <w:rsid w:val="00D726B6"/>
    <w:rsid w:val="00D726DF"/>
    <w:rsid w:val="00D727AE"/>
    <w:rsid w:val="00D73339"/>
    <w:rsid w:val="00D7383A"/>
    <w:rsid w:val="00D73EC6"/>
    <w:rsid w:val="00D75762"/>
    <w:rsid w:val="00D7690D"/>
    <w:rsid w:val="00D76B36"/>
    <w:rsid w:val="00D77EF2"/>
    <w:rsid w:val="00D80981"/>
    <w:rsid w:val="00D822AC"/>
    <w:rsid w:val="00D82B23"/>
    <w:rsid w:val="00D83006"/>
    <w:rsid w:val="00D8462D"/>
    <w:rsid w:val="00D846DD"/>
    <w:rsid w:val="00D84D7A"/>
    <w:rsid w:val="00D855A9"/>
    <w:rsid w:val="00D865D0"/>
    <w:rsid w:val="00D86C4A"/>
    <w:rsid w:val="00D86D73"/>
    <w:rsid w:val="00D87A5C"/>
    <w:rsid w:val="00D90019"/>
    <w:rsid w:val="00D90427"/>
    <w:rsid w:val="00D91326"/>
    <w:rsid w:val="00D91955"/>
    <w:rsid w:val="00D91E23"/>
    <w:rsid w:val="00D922D8"/>
    <w:rsid w:val="00D92D07"/>
    <w:rsid w:val="00D95EDB"/>
    <w:rsid w:val="00D96B6C"/>
    <w:rsid w:val="00D970FA"/>
    <w:rsid w:val="00DA0B07"/>
    <w:rsid w:val="00DA11E5"/>
    <w:rsid w:val="00DA2A5E"/>
    <w:rsid w:val="00DA302C"/>
    <w:rsid w:val="00DA3809"/>
    <w:rsid w:val="00DA4527"/>
    <w:rsid w:val="00DA4F2F"/>
    <w:rsid w:val="00DA5288"/>
    <w:rsid w:val="00DA55C9"/>
    <w:rsid w:val="00DA5810"/>
    <w:rsid w:val="00DA5EA9"/>
    <w:rsid w:val="00DA6672"/>
    <w:rsid w:val="00DA67E3"/>
    <w:rsid w:val="00DA6E93"/>
    <w:rsid w:val="00DA77EE"/>
    <w:rsid w:val="00DA7FC2"/>
    <w:rsid w:val="00DB04E6"/>
    <w:rsid w:val="00DB0B67"/>
    <w:rsid w:val="00DB135D"/>
    <w:rsid w:val="00DB3055"/>
    <w:rsid w:val="00DB37C3"/>
    <w:rsid w:val="00DB38BC"/>
    <w:rsid w:val="00DB3DD0"/>
    <w:rsid w:val="00DB41B2"/>
    <w:rsid w:val="00DB4BF3"/>
    <w:rsid w:val="00DB6B9C"/>
    <w:rsid w:val="00DB6E3D"/>
    <w:rsid w:val="00DB740C"/>
    <w:rsid w:val="00DC02C0"/>
    <w:rsid w:val="00DC0B39"/>
    <w:rsid w:val="00DC1068"/>
    <w:rsid w:val="00DC25DC"/>
    <w:rsid w:val="00DC3CA8"/>
    <w:rsid w:val="00DC4784"/>
    <w:rsid w:val="00DC482E"/>
    <w:rsid w:val="00DC6047"/>
    <w:rsid w:val="00DC712C"/>
    <w:rsid w:val="00DC754C"/>
    <w:rsid w:val="00DD08A4"/>
    <w:rsid w:val="00DD1405"/>
    <w:rsid w:val="00DD2007"/>
    <w:rsid w:val="00DD2099"/>
    <w:rsid w:val="00DD24D0"/>
    <w:rsid w:val="00DD2B68"/>
    <w:rsid w:val="00DD3D13"/>
    <w:rsid w:val="00DD4C2E"/>
    <w:rsid w:val="00DD4D98"/>
    <w:rsid w:val="00DD579B"/>
    <w:rsid w:val="00DE0C42"/>
    <w:rsid w:val="00DE0CCB"/>
    <w:rsid w:val="00DE10E3"/>
    <w:rsid w:val="00DE15CA"/>
    <w:rsid w:val="00DE1F1C"/>
    <w:rsid w:val="00DE23CE"/>
    <w:rsid w:val="00DE2D02"/>
    <w:rsid w:val="00DE3407"/>
    <w:rsid w:val="00DE3E02"/>
    <w:rsid w:val="00DE42FA"/>
    <w:rsid w:val="00DE4F41"/>
    <w:rsid w:val="00DE5179"/>
    <w:rsid w:val="00DE55F3"/>
    <w:rsid w:val="00DE66DF"/>
    <w:rsid w:val="00DE684A"/>
    <w:rsid w:val="00DE6EC9"/>
    <w:rsid w:val="00DF072D"/>
    <w:rsid w:val="00DF0A0C"/>
    <w:rsid w:val="00DF16C4"/>
    <w:rsid w:val="00DF38A3"/>
    <w:rsid w:val="00DF3E2E"/>
    <w:rsid w:val="00DF4086"/>
    <w:rsid w:val="00DF435E"/>
    <w:rsid w:val="00DF437A"/>
    <w:rsid w:val="00DF4CAB"/>
    <w:rsid w:val="00DF4E4C"/>
    <w:rsid w:val="00DF4EDB"/>
    <w:rsid w:val="00DF674C"/>
    <w:rsid w:val="00DF67DB"/>
    <w:rsid w:val="00DF726E"/>
    <w:rsid w:val="00DF7468"/>
    <w:rsid w:val="00E00428"/>
    <w:rsid w:val="00E01D93"/>
    <w:rsid w:val="00E02995"/>
    <w:rsid w:val="00E02DD1"/>
    <w:rsid w:val="00E03312"/>
    <w:rsid w:val="00E046CF"/>
    <w:rsid w:val="00E04FB2"/>
    <w:rsid w:val="00E0572F"/>
    <w:rsid w:val="00E05C53"/>
    <w:rsid w:val="00E07299"/>
    <w:rsid w:val="00E1029F"/>
    <w:rsid w:val="00E117E1"/>
    <w:rsid w:val="00E11927"/>
    <w:rsid w:val="00E133EC"/>
    <w:rsid w:val="00E13819"/>
    <w:rsid w:val="00E146B3"/>
    <w:rsid w:val="00E14E11"/>
    <w:rsid w:val="00E15136"/>
    <w:rsid w:val="00E155E6"/>
    <w:rsid w:val="00E1616B"/>
    <w:rsid w:val="00E20B0E"/>
    <w:rsid w:val="00E2159F"/>
    <w:rsid w:val="00E21BCE"/>
    <w:rsid w:val="00E21F78"/>
    <w:rsid w:val="00E23687"/>
    <w:rsid w:val="00E2430B"/>
    <w:rsid w:val="00E2478A"/>
    <w:rsid w:val="00E25588"/>
    <w:rsid w:val="00E25E9D"/>
    <w:rsid w:val="00E25F75"/>
    <w:rsid w:val="00E26235"/>
    <w:rsid w:val="00E30698"/>
    <w:rsid w:val="00E31652"/>
    <w:rsid w:val="00E3165C"/>
    <w:rsid w:val="00E31CBC"/>
    <w:rsid w:val="00E32422"/>
    <w:rsid w:val="00E32FD0"/>
    <w:rsid w:val="00E3506E"/>
    <w:rsid w:val="00E363DB"/>
    <w:rsid w:val="00E37618"/>
    <w:rsid w:val="00E404C1"/>
    <w:rsid w:val="00E40587"/>
    <w:rsid w:val="00E4088C"/>
    <w:rsid w:val="00E42019"/>
    <w:rsid w:val="00E42177"/>
    <w:rsid w:val="00E425B3"/>
    <w:rsid w:val="00E4290E"/>
    <w:rsid w:val="00E44276"/>
    <w:rsid w:val="00E44AE4"/>
    <w:rsid w:val="00E4534A"/>
    <w:rsid w:val="00E45377"/>
    <w:rsid w:val="00E459C2"/>
    <w:rsid w:val="00E45C3C"/>
    <w:rsid w:val="00E46367"/>
    <w:rsid w:val="00E46905"/>
    <w:rsid w:val="00E47169"/>
    <w:rsid w:val="00E47B1A"/>
    <w:rsid w:val="00E50FE3"/>
    <w:rsid w:val="00E520E4"/>
    <w:rsid w:val="00E532A8"/>
    <w:rsid w:val="00E55EBE"/>
    <w:rsid w:val="00E5664A"/>
    <w:rsid w:val="00E578E3"/>
    <w:rsid w:val="00E57C2E"/>
    <w:rsid w:val="00E60407"/>
    <w:rsid w:val="00E60E02"/>
    <w:rsid w:val="00E61C26"/>
    <w:rsid w:val="00E62AC7"/>
    <w:rsid w:val="00E62AF7"/>
    <w:rsid w:val="00E63603"/>
    <w:rsid w:val="00E637EC"/>
    <w:rsid w:val="00E63A97"/>
    <w:rsid w:val="00E63AC1"/>
    <w:rsid w:val="00E64531"/>
    <w:rsid w:val="00E6474D"/>
    <w:rsid w:val="00E64A4E"/>
    <w:rsid w:val="00E64E83"/>
    <w:rsid w:val="00E65CCA"/>
    <w:rsid w:val="00E66784"/>
    <w:rsid w:val="00E66AD3"/>
    <w:rsid w:val="00E67418"/>
    <w:rsid w:val="00E675B0"/>
    <w:rsid w:val="00E67883"/>
    <w:rsid w:val="00E67D97"/>
    <w:rsid w:val="00E702CE"/>
    <w:rsid w:val="00E712F2"/>
    <w:rsid w:val="00E71380"/>
    <w:rsid w:val="00E71615"/>
    <w:rsid w:val="00E71D7C"/>
    <w:rsid w:val="00E725A1"/>
    <w:rsid w:val="00E7473B"/>
    <w:rsid w:val="00E74B5C"/>
    <w:rsid w:val="00E75A7D"/>
    <w:rsid w:val="00E75F50"/>
    <w:rsid w:val="00E76099"/>
    <w:rsid w:val="00E76296"/>
    <w:rsid w:val="00E76538"/>
    <w:rsid w:val="00E7688A"/>
    <w:rsid w:val="00E76A4C"/>
    <w:rsid w:val="00E76B00"/>
    <w:rsid w:val="00E76C77"/>
    <w:rsid w:val="00E7753F"/>
    <w:rsid w:val="00E7787D"/>
    <w:rsid w:val="00E804F2"/>
    <w:rsid w:val="00E80E6C"/>
    <w:rsid w:val="00E80F84"/>
    <w:rsid w:val="00E810B2"/>
    <w:rsid w:val="00E811DF"/>
    <w:rsid w:val="00E83255"/>
    <w:rsid w:val="00E8420C"/>
    <w:rsid w:val="00E8489E"/>
    <w:rsid w:val="00E85DE8"/>
    <w:rsid w:val="00E85F63"/>
    <w:rsid w:val="00E86103"/>
    <w:rsid w:val="00E86CCE"/>
    <w:rsid w:val="00E8717A"/>
    <w:rsid w:val="00E8743A"/>
    <w:rsid w:val="00E87B3B"/>
    <w:rsid w:val="00E87B53"/>
    <w:rsid w:val="00E9026E"/>
    <w:rsid w:val="00E909D3"/>
    <w:rsid w:val="00E925D9"/>
    <w:rsid w:val="00E931A6"/>
    <w:rsid w:val="00E9398E"/>
    <w:rsid w:val="00E93B47"/>
    <w:rsid w:val="00E93F52"/>
    <w:rsid w:val="00E945D4"/>
    <w:rsid w:val="00E94E4D"/>
    <w:rsid w:val="00E959AF"/>
    <w:rsid w:val="00E962D4"/>
    <w:rsid w:val="00EA0581"/>
    <w:rsid w:val="00EA09E4"/>
    <w:rsid w:val="00EA15E2"/>
    <w:rsid w:val="00EA228A"/>
    <w:rsid w:val="00EA4A16"/>
    <w:rsid w:val="00EA4B02"/>
    <w:rsid w:val="00EA512F"/>
    <w:rsid w:val="00EA56CD"/>
    <w:rsid w:val="00EA5A84"/>
    <w:rsid w:val="00EA62F1"/>
    <w:rsid w:val="00EA6B8B"/>
    <w:rsid w:val="00EA6EB5"/>
    <w:rsid w:val="00EA748B"/>
    <w:rsid w:val="00EB0493"/>
    <w:rsid w:val="00EB0C7A"/>
    <w:rsid w:val="00EB0D9D"/>
    <w:rsid w:val="00EB1AEE"/>
    <w:rsid w:val="00EB234F"/>
    <w:rsid w:val="00EB41E9"/>
    <w:rsid w:val="00EB45B6"/>
    <w:rsid w:val="00EB4845"/>
    <w:rsid w:val="00EB5BDF"/>
    <w:rsid w:val="00EB65FD"/>
    <w:rsid w:val="00EB770A"/>
    <w:rsid w:val="00EC0927"/>
    <w:rsid w:val="00EC2299"/>
    <w:rsid w:val="00EC3246"/>
    <w:rsid w:val="00EC3C30"/>
    <w:rsid w:val="00EC3D2F"/>
    <w:rsid w:val="00EC4DFF"/>
    <w:rsid w:val="00EC56FB"/>
    <w:rsid w:val="00EC5F95"/>
    <w:rsid w:val="00EC6A2B"/>
    <w:rsid w:val="00EC7B19"/>
    <w:rsid w:val="00EC7E05"/>
    <w:rsid w:val="00EC7F31"/>
    <w:rsid w:val="00ED03BC"/>
    <w:rsid w:val="00ED0879"/>
    <w:rsid w:val="00ED0F47"/>
    <w:rsid w:val="00ED165D"/>
    <w:rsid w:val="00ED1830"/>
    <w:rsid w:val="00ED2F7B"/>
    <w:rsid w:val="00ED3D48"/>
    <w:rsid w:val="00ED5D48"/>
    <w:rsid w:val="00ED7A3B"/>
    <w:rsid w:val="00EE0CA1"/>
    <w:rsid w:val="00EE0FD4"/>
    <w:rsid w:val="00EE1D78"/>
    <w:rsid w:val="00EE1F31"/>
    <w:rsid w:val="00EE205C"/>
    <w:rsid w:val="00EE4914"/>
    <w:rsid w:val="00EE4E18"/>
    <w:rsid w:val="00EE57AA"/>
    <w:rsid w:val="00EE583F"/>
    <w:rsid w:val="00EE6C12"/>
    <w:rsid w:val="00EE70A4"/>
    <w:rsid w:val="00EE7436"/>
    <w:rsid w:val="00EE791B"/>
    <w:rsid w:val="00EF0AD9"/>
    <w:rsid w:val="00EF0ADA"/>
    <w:rsid w:val="00EF1984"/>
    <w:rsid w:val="00EF19FE"/>
    <w:rsid w:val="00EF1C27"/>
    <w:rsid w:val="00EF1E12"/>
    <w:rsid w:val="00EF319E"/>
    <w:rsid w:val="00EF3555"/>
    <w:rsid w:val="00EF37C7"/>
    <w:rsid w:val="00EF3CEB"/>
    <w:rsid w:val="00EF4994"/>
    <w:rsid w:val="00EF5552"/>
    <w:rsid w:val="00EF55B2"/>
    <w:rsid w:val="00EF5A99"/>
    <w:rsid w:val="00EF5DF7"/>
    <w:rsid w:val="00EF6387"/>
    <w:rsid w:val="00EF63A3"/>
    <w:rsid w:val="00EF77A9"/>
    <w:rsid w:val="00EF796D"/>
    <w:rsid w:val="00EF7C7C"/>
    <w:rsid w:val="00F024FF"/>
    <w:rsid w:val="00F039E3"/>
    <w:rsid w:val="00F03D64"/>
    <w:rsid w:val="00F060C3"/>
    <w:rsid w:val="00F067E8"/>
    <w:rsid w:val="00F0712F"/>
    <w:rsid w:val="00F07A32"/>
    <w:rsid w:val="00F10971"/>
    <w:rsid w:val="00F10E62"/>
    <w:rsid w:val="00F11592"/>
    <w:rsid w:val="00F128E6"/>
    <w:rsid w:val="00F13C0B"/>
    <w:rsid w:val="00F159F4"/>
    <w:rsid w:val="00F15C19"/>
    <w:rsid w:val="00F16211"/>
    <w:rsid w:val="00F16889"/>
    <w:rsid w:val="00F17435"/>
    <w:rsid w:val="00F17D2B"/>
    <w:rsid w:val="00F20A06"/>
    <w:rsid w:val="00F20DC7"/>
    <w:rsid w:val="00F20EB6"/>
    <w:rsid w:val="00F216EA"/>
    <w:rsid w:val="00F21803"/>
    <w:rsid w:val="00F22154"/>
    <w:rsid w:val="00F237A3"/>
    <w:rsid w:val="00F23D7A"/>
    <w:rsid w:val="00F25106"/>
    <w:rsid w:val="00F25F07"/>
    <w:rsid w:val="00F25FB6"/>
    <w:rsid w:val="00F2615F"/>
    <w:rsid w:val="00F26A40"/>
    <w:rsid w:val="00F271A2"/>
    <w:rsid w:val="00F27AB0"/>
    <w:rsid w:val="00F312C2"/>
    <w:rsid w:val="00F31AE9"/>
    <w:rsid w:val="00F34290"/>
    <w:rsid w:val="00F34DF7"/>
    <w:rsid w:val="00F35C0D"/>
    <w:rsid w:val="00F35E9F"/>
    <w:rsid w:val="00F36D77"/>
    <w:rsid w:val="00F36E84"/>
    <w:rsid w:val="00F419AA"/>
    <w:rsid w:val="00F421AE"/>
    <w:rsid w:val="00F421B6"/>
    <w:rsid w:val="00F4262A"/>
    <w:rsid w:val="00F43B33"/>
    <w:rsid w:val="00F43D8B"/>
    <w:rsid w:val="00F43EED"/>
    <w:rsid w:val="00F44691"/>
    <w:rsid w:val="00F44A76"/>
    <w:rsid w:val="00F44B60"/>
    <w:rsid w:val="00F4634C"/>
    <w:rsid w:val="00F466F4"/>
    <w:rsid w:val="00F46C64"/>
    <w:rsid w:val="00F46C73"/>
    <w:rsid w:val="00F471CC"/>
    <w:rsid w:val="00F4784F"/>
    <w:rsid w:val="00F5041A"/>
    <w:rsid w:val="00F50859"/>
    <w:rsid w:val="00F52C37"/>
    <w:rsid w:val="00F531DC"/>
    <w:rsid w:val="00F548F3"/>
    <w:rsid w:val="00F54A46"/>
    <w:rsid w:val="00F55E41"/>
    <w:rsid w:val="00F56426"/>
    <w:rsid w:val="00F5692C"/>
    <w:rsid w:val="00F56FDC"/>
    <w:rsid w:val="00F61094"/>
    <w:rsid w:val="00F615D8"/>
    <w:rsid w:val="00F62C96"/>
    <w:rsid w:val="00F630C8"/>
    <w:rsid w:val="00F632D6"/>
    <w:rsid w:val="00F64C12"/>
    <w:rsid w:val="00F650DB"/>
    <w:rsid w:val="00F65A77"/>
    <w:rsid w:val="00F665D8"/>
    <w:rsid w:val="00F67C32"/>
    <w:rsid w:val="00F703B5"/>
    <w:rsid w:val="00F71378"/>
    <w:rsid w:val="00F71841"/>
    <w:rsid w:val="00F73016"/>
    <w:rsid w:val="00F74380"/>
    <w:rsid w:val="00F74638"/>
    <w:rsid w:val="00F76D45"/>
    <w:rsid w:val="00F8041F"/>
    <w:rsid w:val="00F80565"/>
    <w:rsid w:val="00F81971"/>
    <w:rsid w:val="00F82CF0"/>
    <w:rsid w:val="00F836AE"/>
    <w:rsid w:val="00F85BCA"/>
    <w:rsid w:val="00F900EA"/>
    <w:rsid w:val="00F91130"/>
    <w:rsid w:val="00F9121F"/>
    <w:rsid w:val="00F91224"/>
    <w:rsid w:val="00F922B9"/>
    <w:rsid w:val="00F92734"/>
    <w:rsid w:val="00F928CD"/>
    <w:rsid w:val="00F9296E"/>
    <w:rsid w:val="00F92CAC"/>
    <w:rsid w:val="00F93B31"/>
    <w:rsid w:val="00F94183"/>
    <w:rsid w:val="00F9456A"/>
    <w:rsid w:val="00F9480B"/>
    <w:rsid w:val="00F94B65"/>
    <w:rsid w:val="00F955AE"/>
    <w:rsid w:val="00F95ACA"/>
    <w:rsid w:val="00F96355"/>
    <w:rsid w:val="00FA11F7"/>
    <w:rsid w:val="00FA1B5D"/>
    <w:rsid w:val="00FA2165"/>
    <w:rsid w:val="00FA23AA"/>
    <w:rsid w:val="00FA23C4"/>
    <w:rsid w:val="00FA23F8"/>
    <w:rsid w:val="00FA3A87"/>
    <w:rsid w:val="00FA5261"/>
    <w:rsid w:val="00FA52A9"/>
    <w:rsid w:val="00FA6CBA"/>
    <w:rsid w:val="00FA6E0F"/>
    <w:rsid w:val="00FB0537"/>
    <w:rsid w:val="00FB2426"/>
    <w:rsid w:val="00FB400E"/>
    <w:rsid w:val="00FB4604"/>
    <w:rsid w:val="00FB5088"/>
    <w:rsid w:val="00FB5330"/>
    <w:rsid w:val="00FB68A3"/>
    <w:rsid w:val="00FC0DA7"/>
    <w:rsid w:val="00FC15E5"/>
    <w:rsid w:val="00FC1735"/>
    <w:rsid w:val="00FC1DF0"/>
    <w:rsid w:val="00FC32EB"/>
    <w:rsid w:val="00FC3A28"/>
    <w:rsid w:val="00FC4CB8"/>
    <w:rsid w:val="00FC6320"/>
    <w:rsid w:val="00FD0FFB"/>
    <w:rsid w:val="00FD1722"/>
    <w:rsid w:val="00FD1C07"/>
    <w:rsid w:val="00FD1E0D"/>
    <w:rsid w:val="00FD252D"/>
    <w:rsid w:val="00FD2B4B"/>
    <w:rsid w:val="00FD2CBB"/>
    <w:rsid w:val="00FD3208"/>
    <w:rsid w:val="00FD36F9"/>
    <w:rsid w:val="00FD40E0"/>
    <w:rsid w:val="00FD45CD"/>
    <w:rsid w:val="00FD502A"/>
    <w:rsid w:val="00FD5E49"/>
    <w:rsid w:val="00FD6298"/>
    <w:rsid w:val="00FD730F"/>
    <w:rsid w:val="00FD7B46"/>
    <w:rsid w:val="00FD7E08"/>
    <w:rsid w:val="00FD7FF0"/>
    <w:rsid w:val="00FE1109"/>
    <w:rsid w:val="00FE2079"/>
    <w:rsid w:val="00FE2C50"/>
    <w:rsid w:val="00FE2E0E"/>
    <w:rsid w:val="00FE3FB7"/>
    <w:rsid w:val="00FE7442"/>
    <w:rsid w:val="00FF08D5"/>
    <w:rsid w:val="00FF291A"/>
    <w:rsid w:val="00FF4570"/>
    <w:rsid w:val="00FF50EE"/>
    <w:rsid w:val="00FF63D7"/>
    <w:rsid w:val="00FF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iPriority="0" w:unhideWhenUsed="0"/>
    <w:lsdException w:name="heading 6" w:semiHidden="0" w:unhideWhenUsed="0" w:qFormat="1"/>
    <w:lsdException w:name="heading 7" w:semiHidden="0" w:unhideWhenUsed="0" w:qFormat="1"/>
    <w:lsdException w:name="heading 8" w:uiPriority="0"/>
    <w:lsdException w:name="heading 9" w:uiPriority="0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/>
    <w:lsdException w:name="Emphasis" w:semiHidden="0" w:uiPriority="20" w:unhideWhenUsed="0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87C4D"/>
    <w:pPr>
      <w:widowControl w:val="0"/>
      <w:tabs>
        <w:tab w:val="left" w:pos="-1701"/>
        <w:tab w:val="left" w:pos="-1560"/>
        <w:tab w:val="left" w:pos="0"/>
        <w:tab w:val="left" w:pos="567"/>
      </w:tabs>
    </w:pPr>
    <w:rPr>
      <w:rFonts w:asciiTheme="minorHAnsi" w:eastAsia="?????? Pro W3" w:hAnsiTheme="minorHAnsi" w:cs="Arial"/>
      <w:color w:val="000000"/>
      <w:sz w:val="28"/>
      <w:lang w:val="it-IT"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B7EEC"/>
    <w:pPr>
      <w:keepNext/>
      <w:pBdr>
        <w:top w:val="single" w:sz="6" w:space="1" w:color="000080"/>
        <w:left w:val="single" w:sz="6" w:space="4" w:color="000080"/>
        <w:bottom w:val="single" w:sz="6" w:space="1" w:color="000080"/>
        <w:right w:val="single" w:sz="6" w:space="4" w:color="000080"/>
      </w:pBdr>
      <w:shd w:val="clear" w:color="FFFF00" w:fill="000080"/>
      <w:spacing w:after="240"/>
      <w:outlineLvl w:val="0"/>
    </w:pPr>
    <w:rPr>
      <w:b/>
      <w:caps/>
      <w:noProof/>
      <w:color w:val="auto"/>
      <w:kern w:val="28"/>
      <w:szCs w:val="22"/>
    </w:rPr>
  </w:style>
  <w:style w:type="paragraph" w:styleId="Titolo2">
    <w:name w:val="heading 2"/>
    <w:basedOn w:val="Titolo1"/>
    <w:next w:val="Spazio"/>
    <w:link w:val="Titolo2Carattere"/>
    <w:uiPriority w:val="99"/>
    <w:qFormat/>
    <w:rsid w:val="001B7EEC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FF0000"/>
      <w:outlineLvl w:val="1"/>
    </w:pPr>
    <w:rPr>
      <w:noProof w:val="0"/>
      <w:color w:val="FFFFFF"/>
    </w:rPr>
  </w:style>
  <w:style w:type="paragraph" w:styleId="Titolo3">
    <w:name w:val="heading 3"/>
    <w:basedOn w:val="Titolo1"/>
    <w:next w:val="Normale"/>
    <w:link w:val="Titolo3Carattere"/>
    <w:uiPriority w:val="99"/>
    <w:qFormat/>
    <w:rsid w:val="001B7EEC"/>
    <w:pPr>
      <w:pBdr>
        <w:top w:val="single" w:sz="4" w:space="1" w:color="800000"/>
        <w:left w:val="single" w:sz="4" w:space="4" w:color="800000"/>
        <w:bottom w:val="single" w:sz="4" w:space="1" w:color="800000"/>
        <w:right w:val="single" w:sz="4" w:space="4" w:color="800000"/>
      </w:pBdr>
      <w:shd w:val="clear" w:color="auto" w:fill="800000"/>
      <w:outlineLvl w:val="2"/>
    </w:pPr>
    <w:rPr>
      <w:color w:val="FFFFFF"/>
    </w:rPr>
  </w:style>
  <w:style w:type="paragraph" w:styleId="Titolo4">
    <w:name w:val="heading 4"/>
    <w:basedOn w:val="Titolo1"/>
    <w:next w:val="Normale"/>
    <w:link w:val="Titolo4Carattere"/>
    <w:uiPriority w:val="99"/>
    <w:qFormat/>
    <w:rsid w:val="001B7EEC"/>
    <w:pPr>
      <w:pBdr>
        <w:top w:val="single" w:sz="4" w:space="1" w:color="008080"/>
        <w:left w:val="single" w:sz="4" w:space="4" w:color="008080"/>
        <w:bottom w:val="single" w:sz="4" w:space="1" w:color="008080"/>
        <w:right w:val="single" w:sz="4" w:space="4" w:color="008080"/>
      </w:pBdr>
      <w:shd w:val="clear" w:color="FFFF00" w:fill="008080"/>
      <w:outlineLvl w:val="3"/>
    </w:pPr>
    <w:rPr>
      <w:color w:val="FFFFFF"/>
    </w:rPr>
  </w:style>
  <w:style w:type="paragraph" w:styleId="Titolo5">
    <w:name w:val="heading 5"/>
    <w:basedOn w:val="Titolo2"/>
    <w:next w:val="Normale"/>
    <w:link w:val="Titolo5Carattere"/>
    <w:uiPriority w:val="99"/>
    <w:rsid w:val="00F67C32"/>
    <w:pPr>
      <w:pBdr>
        <w:top w:val="single" w:sz="4" w:space="1" w:color="FFFF00"/>
        <w:left w:val="single" w:sz="4" w:space="4" w:color="FFFF00"/>
        <w:bottom w:val="single" w:sz="4" w:space="1" w:color="FFFF00"/>
        <w:right w:val="single" w:sz="4" w:space="4" w:color="FFFF00"/>
      </w:pBdr>
      <w:shd w:val="clear" w:color="auto" w:fill="FFFF00"/>
      <w:outlineLvl w:val="4"/>
    </w:pPr>
    <w:rPr>
      <w:color w:val="auto"/>
    </w:rPr>
  </w:style>
  <w:style w:type="paragraph" w:styleId="Titolo6">
    <w:name w:val="heading 6"/>
    <w:basedOn w:val="Normale"/>
    <w:next w:val="Testo"/>
    <w:link w:val="Titolo6Carattere"/>
    <w:uiPriority w:val="99"/>
    <w:qFormat/>
    <w:rsid w:val="001B7EEC"/>
    <w:pPr>
      <w:pBdr>
        <w:top w:val="single" w:sz="4" w:space="1" w:color="FFFF00"/>
        <w:left w:val="single" w:sz="4" w:space="4" w:color="FFFF00"/>
        <w:bottom w:val="single" w:sz="4" w:space="1" w:color="FFFF00"/>
        <w:right w:val="single" w:sz="4" w:space="4" w:color="FFFF00"/>
      </w:pBdr>
      <w:shd w:val="clear" w:color="auto" w:fill="FFFF00"/>
      <w:spacing w:after="240"/>
      <w:outlineLvl w:val="5"/>
    </w:pPr>
    <w:rPr>
      <w:b/>
      <w:caps/>
      <w:color w:val="auto"/>
      <w:szCs w:val="22"/>
      <w:lang w:val="en-US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B7EEC"/>
    <w:pPr>
      <w:pBdr>
        <w:top w:val="single" w:sz="4" w:space="1" w:color="00FFFF"/>
        <w:left w:val="single" w:sz="4" w:space="4" w:color="00FFFF"/>
        <w:bottom w:val="single" w:sz="4" w:space="1" w:color="00FFFF"/>
        <w:right w:val="single" w:sz="4" w:space="4" w:color="00FFFF"/>
      </w:pBdr>
      <w:shd w:val="clear" w:color="auto" w:fill="00FFFF"/>
      <w:spacing w:after="240"/>
      <w:outlineLvl w:val="6"/>
    </w:pPr>
    <w:rPr>
      <w:b/>
      <w:caps/>
      <w:color w:val="auto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1B7EEC"/>
    <w:rPr>
      <w:rFonts w:ascii="Arial" w:eastAsia="?????? Pro W3" w:hAnsi="Arial" w:cs="Arial"/>
      <w:b/>
      <w:caps/>
      <w:noProof/>
      <w:kern w:val="28"/>
      <w:sz w:val="28"/>
      <w:shd w:val="clear" w:color="FFFF00" w:fill="000080"/>
    </w:rPr>
  </w:style>
  <w:style w:type="paragraph" w:customStyle="1" w:styleId="Spazio">
    <w:name w:val="Spazio"/>
    <w:basedOn w:val="Normale"/>
    <w:link w:val="SpazioCarattere"/>
    <w:uiPriority w:val="99"/>
    <w:rsid w:val="00F67C32"/>
    <w:pPr>
      <w:widowControl/>
    </w:pPr>
    <w:rPr>
      <w:sz w:val="16"/>
      <w:lang w:val="en-GB"/>
    </w:rPr>
  </w:style>
  <w:style w:type="character" w:customStyle="1" w:styleId="SpazioCarattere">
    <w:name w:val="Spazio Carattere"/>
    <w:link w:val="Spazio"/>
    <w:uiPriority w:val="99"/>
    <w:locked/>
    <w:rsid w:val="00F67C32"/>
    <w:rPr>
      <w:rFonts w:ascii="Arial" w:hAnsi="Arial" w:cs="Arial"/>
      <w:sz w:val="28"/>
      <w:szCs w:val="28"/>
      <w:lang w:val="en-GB" w:eastAsia="en-GB"/>
    </w:rPr>
  </w:style>
  <w:style w:type="character" w:customStyle="1" w:styleId="Titolo2Carattere">
    <w:name w:val="Titolo 2 Carattere"/>
    <w:link w:val="Titolo2"/>
    <w:uiPriority w:val="99"/>
    <w:locked/>
    <w:rsid w:val="001B7EEC"/>
    <w:rPr>
      <w:rFonts w:ascii="Arial" w:eastAsia="?????? Pro W3" w:hAnsi="Arial" w:cs="Arial"/>
      <w:b/>
      <w:caps/>
      <w:color w:val="FFFFFF"/>
      <w:kern w:val="28"/>
      <w:sz w:val="28"/>
      <w:shd w:val="clear" w:color="auto" w:fill="FF0000"/>
    </w:rPr>
  </w:style>
  <w:style w:type="character" w:customStyle="1" w:styleId="Titolo3Carattere">
    <w:name w:val="Titolo 3 Carattere"/>
    <w:link w:val="Titolo3"/>
    <w:uiPriority w:val="99"/>
    <w:locked/>
    <w:rsid w:val="001B7EEC"/>
    <w:rPr>
      <w:rFonts w:ascii="Arial" w:eastAsia="?????? Pro W3" w:hAnsi="Arial" w:cs="Arial"/>
      <w:b/>
      <w:caps/>
      <w:noProof/>
      <w:color w:val="FFFFFF"/>
      <w:kern w:val="28"/>
      <w:sz w:val="28"/>
      <w:shd w:val="clear" w:color="auto" w:fill="800000"/>
    </w:rPr>
  </w:style>
  <w:style w:type="character" w:customStyle="1" w:styleId="Titolo4Carattere">
    <w:name w:val="Titolo 4 Carattere"/>
    <w:link w:val="Titolo4"/>
    <w:uiPriority w:val="99"/>
    <w:locked/>
    <w:rsid w:val="001B7EEC"/>
    <w:rPr>
      <w:rFonts w:ascii="Arial" w:eastAsia="?????? Pro W3" w:hAnsi="Arial" w:cs="Arial"/>
      <w:b/>
      <w:caps/>
      <w:noProof/>
      <w:color w:val="FFFFFF"/>
      <w:kern w:val="28"/>
      <w:sz w:val="28"/>
      <w:shd w:val="clear" w:color="FFFF00" w:fill="008080"/>
    </w:rPr>
  </w:style>
  <w:style w:type="character" w:customStyle="1" w:styleId="Titolo5Carattere">
    <w:name w:val="Titolo 5 Carattere"/>
    <w:link w:val="Titolo5"/>
    <w:uiPriority w:val="99"/>
    <w:locked/>
    <w:rsid w:val="003C1535"/>
    <w:rPr>
      <w:rFonts w:ascii="Arial" w:hAnsi="Arial" w:cs="Arial"/>
      <w:b/>
      <w:bCs/>
      <w:caps/>
      <w:noProof/>
      <w:kern w:val="28"/>
      <w:sz w:val="28"/>
      <w:szCs w:val="28"/>
      <w:shd w:val="clear" w:color="auto" w:fill="FFFF00"/>
      <w:lang w:eastAsia="en-GB"/>
    </w:rPr>
  </w:style>
  <w:style w:type="paragraph" w:customStyle="1" w:styleId="Testo">
    <w:name w:val="Testo"/>
    <w:basedOn w:val="Normale"/>
    <w:link w:val="TestoCarattere"/>
    <w:qFormat/>
    <w:rsid w:val="00D922D8"/>
    <w:pPr>
      <w:tabs>
        <w:tab w:val="clear" w:pos="0"/>
        <w:tab w:val="left" w:pos="1134"/>
      </w:tabs>
      <w:spacing w:after="120"/>
      <w:ind w:left="567"/>
    </w:pPr>
    <w:rPr>
      <w:noProof/>
    </w:rPr>
  </w:style>
  <w:style w:type="character" w:customStyle="1" w:styleId="TestoCarattere">
    <w:name w:val="Testo Carattere"/>
    <w:link w:val="Testo"/>
    <w:locked/>
    <w:rsid w:val="00D922D8"/>
    <w:rPr>
      <w:rFonts w:asciiTheme="minorHAnsi" w:eastAsia="?????? Pro W3" w:hAnsiTheme="minorHAnsi" w:cs="Arial"/>
      <w:noProof/>
      <w:color w:val="000000"/>
      <w:sz w:val="28"/>
      <w:lang w:val="it-IT" w:eastAsia="it-IT"/>
    </w:rPr>
  </w:style>
  <w:style w:type="character" w:customStyle="1" w:styleId="Titolo6Carattere">
    <w:name w:val="Titolo 6 Carattere"/>
    <w:link w:val="Titolo6"/>
    <w:uiPriority w:val="99"/>
    <w:locked/>
    <w:rsid w:val="001B7EEC"/>
    <w:rPr>
      <w:rFonts w:ascii="Arial" w:eastAsia="?????? Pro W3" w:hAnsi="Arial" w:cs="Arial"/>
      <w:b/>
      <w:caps/>
      <w:sz w:val="28"/>
      <w:shd w:val="clear" w:color="auto" w:fill="FFFF00"/>
      <w:lang w:val="en-US"/>
    </w:rPr>
  </w:style>
  <w:style w:type="character" w:customStyle="1" w:styleId="Titolo7Carattere">
    <w:name w:val="Titolo 7 Carattere"/>
    <w:link w:val="Titolo7"/>
    <w:uiPriority w:val="99"/>
    <w:locked/>
    <w:rsid w:val="001B7EEC"/>
    <w:rPr>
      <w:rFonts w:ascii="Arial" w:eastAsia="?????? Pro W3" w:hAnsi="Arial" w:cs="Arial"/>
      <w:b/>
      <w:caps/>
      <w:sz w:val="28"/>
      <w:szCs w:val="20"/>
      <w:shd w:val="clear" w:color="auto" w:fill="00FFFF"/>
      <w:lang w:val="en-US"/>
    </w:rPr>
  </w:style>
  <w:style w:type="paragraph" w:styleId="Pidipagina">
    <w:name w:val="footer"/>
    <w:basedOn w:val="Normale"/>
    <w:link w:val="PidipaginaCarattere"/>
    <w:uiPriority w:val="99"/>
    <w:rsid w:val="00F67C32"/>
    <w:pPr>
      <w:tabs>
        <w:tab w:val="center" w:pos="4819"/>
        <w:tab w:val="right" w:pos="9638"/>
      </w:tabs>
    </w:pPr>
    <w:rPr>
      <w:rFonts w:ascii="Arial Narrow" w:hAnsi="Arial Narrow"/>
      <w:i/>
      <w:sz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02232F"/>
    <w:rPr>
      <w:rFonts w:ascii="Arial" w:hAnsi="Arial" w:cs="Arial"/>
      <w:sz w:val="28"/>
      <w:szCs w:val="28"/>
      <w:lang w:val="en-US" w:eastAsia="en-GB"/>
    </w:rPr>
  </w:style>
  <w:style w:type="character" w:styleId="Numeropagina">
    <w:name w:val="page number"/>
    <w:uiPriority w:val="99"/>
    <w:rsid w:val="00F67C32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rsid w:val="001B7EEC"/>
    <w:pPr>
      <w:pBdr>
        <w:bottom w:val="single" w:sz="6" w:space="1" w:color="auto"/>
      </w:pBdr>
    </w:pPr>
    <w:rPr>
      <w:b/>
      <w:caps/>
      <w:color w:val="auto"/>
      <w:kern w:val="28"/>
      <w:szCs w:val="22"/>
      <w:lang w:val="en-US"/>
    </w:rPr>
  </w:style>
  <w:style w:type="character" w:customStyle="1" w:styleId="TitoloCarattere">
    <w:name w:val="Titolo Carattere"/>
    <w:link w:val="Titolo"/>
    <w:uiPriority w:val="99"/>
    <w:locked/>
    <w:rsid w:val="001B7EEC"/>
    <w:rPr>
      <w:rFonts w:ascii="Arial" w:eastAsia="?????? Pro W3" w:hAnsi="Arial" w:cs="Arial"/>
      <w:b/>
      <w:caps/>
      <w:kern w:val="28"/>
      <w:sz w:val="28"/>
      <w:lang w:val="en-US"/>
    </w:rPr>
  </w:style>
  <w:style w:type="paragraph" w:styleId="Sottotitolo">
    <w:name w:val="Subtitle"/>
    <w:basedOn w:val="Normale"/>
    <w:link w:val="SottotitoloCarattere"/>
    <w:uiPriority w:val="99"/>
    <w:qFormat/>
    <w:rsid w:val="001B7EEC"/>
    <w:pPr>
      <w:jc w:val="right"/>
    </w:pPr>
    <w:rPr>
      <w:i/>
      <w:color w:val="auto"/>
      <w:sz w:val="20"/>
      <w:szCs w:val="22"/>
      <w:lang w:val="en-US"/>
    </w:rPr>
  </w:style>
  <w:style w:type="character" w:customStyle="1" w:styleId="SottotitoloCarattere">
    <w:name w:val="Sottotitolo Carattere"/>
    <w:link w:val="Sottotitolo"/>
    <w:uiPriority w:val="99"/>
    <w:locked/>
    <w:rsid w:val="001B7EEC"/>
    <w:rPr>
      <w:rFonts w:ascii="Arial" w:eastAsia="?????? Pro W3" w:hAnsi="Arial" w:cs="Arial"/>
      <w:i/>
      <w:sz w:val="20"/>
      <w:lang w:val="en-US"/>
    </w:rPr>
  </w:style>
  <w:style w:type="paragraph" w:customStyle="1" w:styleId="Bullet">
    <w:name w:val="Bullet"/>
    <w:basedOn w:val="Rientro"/>
    <w:link w:val="BulletCarattere"/>
    <w:uiPriority w:val="99"/>
    <w:rsid w:val="00F67C32"/>
    <w:pPr>
      <w:numPr>
        <w:numId w:val="0"/>
      </w:numPr>
    </w:pPr>
    <w:rPr>
      <w:i/>
      <w:color w:val="0000FF"/>
    </w:rPr>
  </w:style>
  <w:style w:type="paragraph" w:customStyle="1" w:styleId="Rientro">
    <w:name w:val="Rientro"/>
    <w:basedOn w:val="Normale"/>
    <w:link w:val="RientroCarattere"/>
    <w:qFormat/>
    <w:rsid w:val="001B7EEC"/>
    <w:pPr>
      <w:numPr>
        <w:numId w:val="4"/>
      </w:numPr>
      <w:tabs>
        <w:tab w:val="left" w:pos="-2268"/>
        <w:tab w:val="left" w:pos="-2127"/>
        <w:tab w:val="left" w:pos="-1985"/>
        <w:tab w:val="left" w:pos="1134"/>
      </w:tabs>
      <w:spacing w:after="120"/>
      <w:ind w:left="1134" w:hanging="283"/>
    </w:pPr>
    <w:rPr>
      <w:noProof/>
    </w:rPr>
  </w:style>
  <w:style w:type="character" w:customStyle="1" w:styleId="RientroCarattere">
    <w:name w:val="Rientro Carattere"/>
    <w:link w:val="Rientro"/>
    <w:locked/>
    <w:rsid w:val="001B7EEC"/>
    <w:rPr>
      <w:rFonts w:asciiTheme="minorHAnsi" w:eastAsia="?????? Pro W3" w:hAnsiTheme="minorHAnsi" w:cs="Arial"/>
      <w:noProof/>
      <w:color w:val="000000"/>
      <w:sz w:val="28"/>
      <w:lang w:val="it-IT" w:eastAsia="it-IT"/>
    </w:rPr>
  </w:style>
  <w:style w:type="character" w:customStyle="1" w:styleId="BulletCarattere">
    <w:name w:val="Bullet Carattere"/>
    <w:link w:val="Bullet"/>
    <w:uiPriority w:val="99"/>
    <w:locked/>
    <w:rsid w:val="00F67C32"/>
    <w:rPr>
      <w:rFonts w:ascii="Arial" w:eastAsia="?????? Pro W3" w:hAnsi="Arial" w:cs="Arial"/>
      <w:i/>
      <w:noProof/>
      <w:color w:val="0000FF"/>
      <w:sz w:val="28"/>
      <w:szCs w:val="20"/>
    </w:rPr>
  </w:style>
  <w:style w:type="paragraph" w:customStyle="1" w:styleId="Evero">
    <w:name w:val="E' vero?"/>
    <w:basedOn w:val="Testo"/>
    <w:link w:val="EveroCarattere"/>
    <w:uiPriority w:val="99"/>
    <w:rsid w:val="00F67C32"/>
    <w:rPr>
      <w:rFonts w:ascii="Arial Narrow" w:hAnsi="Arial Narrow"/>
      <w:i/>
      <w:color w:val="0000FF"/>
      <w:szCs w:val="28"/>
      <w:u w:val="single"/>
    </w:rPr>
  </w:style>
  <w:style w:type="character" w:customStyle="1" w:styleId="EveroCarattere">
    <w:name w:val="E' vero? Carattere"/>
    <w:link w:val="Evero"/>
    <w:uiPriority w:val="99"/>
    <w:locked/>
    <w:rsid w:val="00F67C32"/>
    <w:rPr>
      <w:rFonts w:ascii="Arial Narrow" w:hAnsi="Arial Narrow" w:cs="Arial"/>
      <w:i/>
      <w:noProof/>
      <w:color w:val="0000FF"/>
      <w:sz w:val="28"/>
      <w:szCs w:val="28"/>
      <w:u w:val="single"/>
      <w:lang w:val="en-US" w:eastAsia="en-GB"/>
    </w:rPr>
  </w:style>
  <w:style w:type="paragraph" w:customStyle="1" w:styleId="Film">
    <w:name w:val="Film"/>
    <w:basedOn w:val="Normale"/>
    <w:uiPriority w:val="99"/>
    <w:qFormat/>
    <w:rsid w:val="001B7EEC"/>
    <w:pPr>
      <w:pBdr>
        <w:top w:val="double" w:sz="4" w:space="0" w:color="0000FF"/>
        <w:left w:val="double" w:sz="4" w:space="4" w:color="0000FF"/>
        <w:bottom w:val="double" w:sz="4" w:space="0" w:color="0000FF"/>
        <w:right w:val="double" w:sz="4" w:space="4" w:color="0000FF"/>
      </w:pBdr>
      <w:spacing w:after="120" w:line="240" w:lineRule="atLeast"/>
      <w:jc w:val="center"/>
    </w:pPr>
    <w:rPr>
      <w:i/>
      <w:caps/>
      <w:color w:val="0000FF"/>
      <w:sz w:val="20"/>
    </w:rPr>
  </w:style>
  <w:style w:type="paragraph" w:customStyle="1" w:styleId="Notediscena">
    <w:name w:val="Note di scena"/>
    <w:basedOn w:val="Normale"/>
    <w:uiPriority w:val="99"/>
    <w:rsid w:val="00F67C32"/>
    <w:pPr>
      <w:numPr>
        <w:numId w:val="2"/>
      </w:numPr>
      <w:pBdr>
        <w:bottom w:val="single" w:sz="4" w:space="1" w:color="0000FF"/>
      </w:pBdr>
      <w:spacing w:before="120" w:after="120"/>
    </w:pPr>
    <w:rPr>
      <w:i/>
      <w:iCs/>
      <w:noProof/>
      <w:color w:val="0000FF"/>
      <w:sz w:val="20"/>
      <w:szCs w:val="22"/>
    </w:rPr>
  </w:style>
  <w:style w:type="paragraph" w:styleId="Intestazione">
    <w:name w:val="header"/>
    <w:basedOn w:val="Sottotitolo"/>
    <w:link w:val="IntestazioneCarattere"/>
    <w:uiPriority w:val="99"/>
    <w:rsid w:val="00F67C32"/>
  </w:style>
  <w:style w:type="character" w:customStyle="1" w:styleId="IntestazioneCarattere">
    <w:name w:val="Intestazione Carattere"/>
    <w:link w:val="Intestazione"/>
    <w:uiPriority w:val="99"/>
    <w:locked/>
    <w:rsid w:val="00F67C32"/>
    <w:rPr>
      <w:rFonts w:ascii="Arial" w:hAnsi="Arial" w:cs="Arial"/>
      <w:i/>
      <w:iCs/>
      <w:lang w:val="en-US" w:eastAsia="en-GB"/>
    </w:rPr>
  </w:style>
  <w:style w:type="paragraph" w:customStyle="1" w:styleId="Blue">
    <w:name w:val="Blue"/>
    <w:basedOn w:val="Normale"/>
    <w:uiPriority w:val="99"/>
    <w:rsid w:val="00F67C32"/>
    <w:rPr>
      <w:b/>
      <w:i/>
      <w:caps/>
      <w:color w:val="0000FF"/>
      <w:sz w:val="16"/>
      <w:szCs w:val="16"/>
    </w:rPr>
  </w:style>
  <w:style w:type="paragraph" w:customStyle="1" w:styleId="Chart">
    <w:name w:val="Chart"/>
    <w:basedOn w:val="Normale"/>
    <w:qFormat/>
    <w:rsid w:val="00DB3055"/>
    <w:pPr>
      <w:pBdr>
        <w:top w:val="single" w:sz="4" w:space="1" w:color="FF0000"/>
        <w:left w:val="single" w:sz="4" w:space="4" w:color="FF0000"/>
        <w:bottom w:val="single" w:sz="4" w:space="0" w:color="FF0000"/>
        <w:right w:val="single" w:sz="4" w:space="4" w:color="FF0000"/>
      </w:pBdr>
      <w:tabs>
        <w:tab w:val="left" w:pos="-1418"/>
        <w:tab w:val="left" w:pos="2552"/>
      </w:tabs>
      <w:spacing w:after="120" w:line="240" w:lineRule="atLeast"/>
      <w:jc w:val="center"/>
    </w:pPr>
    <w:rPr>
      <w:b/>
      <w:i/>
      <w:iCs/>
      <w:caps/>
      <w:noProof/>
      <w:color w:val="FF0000"/>
      <w:sz w:val="20"/>
      <w:lang w:val="pt-BR" w:eastAsia="pt-BR"/>
    </w:rPr>
  </w:style>
  <w:style w:type="paragraph" w:customStyle="1" w:styleId="Live">
    <w:name w:val="Live"/>
    <w:basedOn w:val="Normale"/>
    <w:uiPriority w:val="99"/>
    <w:rsid w:val="00F67C32"/>
    <w:pPr>
      <w:pBdr>
        <w:top w:val="dashSmallGap" w:sz="4" w:space="1" w:color="0000FF"/>
        <w:left w:val="dashSmallGap" w:sz="4" w:space="1" w:color="0000FF"/>
        <w:bottom w:val="dashSmallGap" w:sz="4" w:space="1" w:color="0000FF"/>
        <w:right w:val="dashSmallGap" w:sz="4" w:space="1" w:color="0000FF"/>
      </w:pBdr>
      <w:spacing w:after="120"/>
      <w:jc w:val="center"/>
    </w:pPr>
    <w:rPr>
      <w:i/>
      <w:color w:val="0000FF"/>
      <w:sz w:val="20"/>
      <w:lang w:val="en-GB"/>
    </w:rPr>
  </w:style>
  <w:style w:type="paragraph" w:customStyle="1" w:styleId="QA">
    <w:name w:val="Q&amp;A"/>
    <w:uiPriority w:val="99"/>
    <w:rsid w:val="00F67C32"/>
    <w:pPr>
      <w:widowControl w:val="0"/>
      <w:pBdr>
        <w:top w:val="dotted" w:sz="24" w:space="0" w:color="008080"/>
        <w:left w:val="dotted" w:sz="24" w:space="0" w:color="008080"/>
        <w:bottom w:val="dotted" w:sz="24" w:space="0" w:color="008080"/>
        <w:right w:val="dotted" w:sz="24" w:space="0" w:color="008080"/>
      </w:pBdr>
      <w:spacing w:after="120" w:line="20" w:lineRule="atLeast"/>
      <w:jc w:val="center"/>
    </w:pPr>
    <w:rPr>
      <w:rFonts w:ascii="Arial Black" w:eastAsia="?????? Pro W3" w:hAnsi="Arial Black"/>
      <w:color w:val="295557"/>
      <w:sz w:val="36"/>
      <w:lang w:val="it-IT"/>
    </w:rPr>
  </w:style>
  <w:style w:type="paragraph" w:customStyle="1" w:styleId="Red">
    <w:name w:val="Red"/>
    <w:basedOn w:val="Blue"/>
    <w:uiPriority w:val="99"/>
    <w:qFormat/>
    <w:rsid w:val="001B7EEC"/>
    <w:pPr>
      <w:widowControl/>
      <w:tabs>
        <w:tab w:val="clear" w:pos="-1701"/>
        <w:tab w:val="clear" w:pos="-1560"/>
        <w:tab w:val="clear" w:pos="0"/>
        <w:tab w:val="clear" w:pos="567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</w:pPr>
    <w:rPr>
      <w:noProof/>
      <w:color w:val="FF0000"/>
      <w:kern w:val="24"/>
      <w:szCs w:val="20"/>
      <w:lang w:val="en-US"/>
    </w:rPr>
  </w:style>
  <w:style w:type="paragraph" w:customStyle="1" w:styleId="Rientro2">
    <w:name w:val="Rientro 2"/>
    <w:basedOn w:val="Rientro"/>
    <w:uiPriority w:val="99"/>
    <w:rsid w:val="00F67C32"/>
    <w:pPr>
      <w:numPr>
        <w:numId w:val="3"/>
      </w:numPr>
      <w:tabs>
        <w:tab w:val="left" w:pos="-1843"/>
        <w:tab w:val="left" w:pos="1985"/>
      </w:tabs>
    </w:pPr>
    <w:rPr>
      <w:rFonts w:cs="Times New Roman"/>
      <w:kern w:val="24"/>
    </w:rPr>
  </w:style>
  <w:style w:type="paragraph" w:customStyle="1" w:styleId="Rientrosenzabullet">
    <w:name w:val="Rientro senza bullet"/>
    <w:basedOn w:val="Rientro"/>
    <w:link w:val="RientrosenzabulletCarattere"/>
    <w:uiPriority w:val="99"/>
    <w:qFormat/>
    <w:rsid w:val="0065791D"/>
    <w:pPr>
      <w:numPr>
        <w:numId w:val="0"/>
      </w:numPr>
      <w:ind w:left="1134"/>
    </w:pPr>
    <w:rPr>
      <w:rFonts w:eastAsia="MS PGothic"/>
    </w:rPr>
  </w:style>
  <w:style w:type="character" w:customStyle="1" w:styleId="RientrosenzabulletCarattere">
    <w:name w:val="Rientro senza bullet Carattere"/>
    <w:link w:val="Rientrosenzabullet"/>
    <w:uiPriority w:val="99"/>
    <w:locked/>
    <w:rsid w:val="0065791D"/>
    <w:rPr>
      <w:rFonts w:asciiTheme="minorHAnsi" w:eastAsia="MS PGothic" w:hAnsiTheme="minorHAnsi" w:cs="Arial"/>
      <w:noProof/>
      <w:color w:val="000000"/>
      <w:sz w:val="28"/>
      <w:lang w:val="it-IT" w:eastAsia="it-IT"/>
    </w:rPr>
  </w:style>
  <w:style w:type="paragraph" w:customStyle="1" w:styleId="Slide">
    <w:name w:val="Slide"/>
    <w:link w:val="SlideCarattere"/>
    <w:uiPriority w:val="99"/>
    <w:rsid w:val="001B7EEC"/>
    <w:pPr>
      <w:pBdr>
        <w:top w:val="single" w:sz="4" w:space="0" w:color="FF0000"/>
        <w:left w:val="single" w:sz="4" w:space="0" w:color="FF0000"/>
        <w:bottom w:val="single" w:sz="4" w:space="0" w:color="FF0000"/>
        <w:right w:val="single" w:sz="4" w:space="0" w:color="FF0000"/>
      </w:pBdr>
      <w:tabs>
        <w:tab w:val="left" w:pos="0"/>
        <w:tab w:val="left" w:pos="2552"/>
      </w:tabs>
      <w:spacing w:after="120"/>
      <w:jc w:val="center"/>
    </w:pPr>
    <w:rPr>
      <w:rFonts w:ascii="Arial" w:eastAsia="?????? Pro W3" w:hAnsi="Arial" w:cs="Arial"/>
      <w:i/>
      <w:color w:val="FF0000"/>
      <w:lang w:eastAsia="it-IT"/>
    </w:rPr>
  </w:style>
  <w:style w:type="character" w:customStyle="1" w:styleId="SlideCarattere">
    <w:name w:val="Slide Carattere"/>
    <w:link w:val="Slide"/>
    <w:uiPriority w:val="99"/>
    <w:locked/>
    <w:rsid w:val="008C46FF"/>
    <w:rPr>
      <w:rFonts w:ascii="Arial" w:eastAsia="?????? Pro W3" w:hAnsi="Arial" w:cs="Arial"/>
      <w:i/>
      <w:color w:val="FF0000"/>
      <w:sz w:val="20"/>
      <w:szCs w:val="20"/>
      <w:lang w:val="en-US"/>
    </w:rPr>
  </w:style>
  <w:style w:type="paragraph" w:customStyle="1" w:styleId="Spazio2">
    <w:name w:val="Spazio2"/>
    <w:basedOn w:val="Normale"/>
    <w:link w:val="Spazio2Carattere"/>
    <w:uiPriority w:val="99"/>
    <w:qFormat/>
    <w:rsid w:val="001B7EEC"/>
    <w:rPr>
      <w:color w:val="auto"/>
      <w:sz w:val="8"/>
    </w:rPr>
  </w:style>
  <w:style w:type="paragraph" w:customStyle="1" w:styleId="Tabella">
    <w:name w:val="Tabella"/>
    <w:basedOn w:val="Normale"/>
    <w:uiPriority w:val="99"/>
    <w:rsid w:val="00F67C32"/>
    <w:pPr>
      <w:jc w:val="center"/>
    </w:pPr>
    <w:rPr>
      <w:b/>
      <w:i/>
      <w:color w:val="FF0000"/>
      <w:sz w:val="20"/>
    </w:rPr>
  </w:style>
  <w:style w:type="character" w:customStyle="1" w:styleId="st">
    <w:name w:val="st"/>
    <w:basedOn w:val="Carpredefinitoparagrafo"/>
    <w:rsid w:val="003829BF"/>
  </w:style>
  <w:style w:type="paragraph" w:customStyle="1" w:styleId="Pausa">
    <w:name w:val="Pausa"/>
    <w:basedOn w:val="Normale"/>
    <w:link w:val="PausaCarattere"/>
    <w:qFormat/>
    <w:rsid w:val="00780ABF"/>
    <w:pPr>
      <w:spacing w:before="480" w:after="480"/>
    </w:pPr>
    <w:rPr>
      <w:i/>
      <w:caps/>
      <w:color w:val="0000FF"/>
      <w:sz w:val="20"/>
    </w:rPr>
  </w:style>
  <w:style w:type="character" w:customStyle="1" w:styleId="PausaCarattere">
    <w:name w:val="Pausa Carattere"/>
    <w:basedOn w:val="Carpredefinitoparagrafo"/>
    <w:link w:val="Pausa"/>
    <w:rsid w:val="00780ABF"/>
    <w:rPr>
      <w:rFonts w:asciiTheme="minorHAnsi" w:eastAsia="?????? Pro W3" w:hAnsiTheme="minorHAnsi" w:cs="Arial"/>
      <w:i/>
      <w:caps/>
      <w:color w:val="0000FF"/>
      <w:lang w:val="it-IT" w:eastAsia="it-IT"/>
    </w:rPr>
  </w:style>
  <w:style w:type="character" w:styleId="Enfasicorsivo">
    <w:name w:val="Emphasis"/>
    <w:uiPriority w:val="20"/>
    <w:rsid w:val="00843F03"/>
    <w:rPr>
      <w:rFonts w:cs="Times New Roman"/>
      <w:i/>
      <w:iCs/>
    </w:rPr>
  </w:style>
  <w:style w:type="character" w:styleId="Enfasigrassetto">
    <w:name w:val="Strong"/>
    <w:basedOn w:val="Carpredefinitoparagrafo"/>
    <w:uiPriority w:val="22"/>
    <w:rsid w:val="00BF06DB"/>
    <w:rPr>
      <w:b/>
      <w:bCs/>
    </w:rPr>
  </w:style>
  <w:style w:type="character" w:styleId="Collegamentoipertestuale">
    <w:name w:val="Hyperlink"/>
    <w:uiPriority w:val="99"/>
    <w:rsid w:val="000D3585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951A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951AF0"/>
    <w:rPr>
      <w:rFonts w:ascii="Tahoma" w:hAnsi="Tahoma" w:cs="Tahoma"/>
      <w:sz w:val="16"/>
      <w:szCs w:val="16"/>
      <w:lang w:val="en-US" w:eastAsia="en-GB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rsid w:val="00885278"/>
    <w:pPr>
      <w:widowControl/>
      <w:pBdr>
        <w:bottom w:val="single" w:sz="6" w:space="1" w:color="auto"/>
      </w:pBdr>
      <w:jc w:val="center"/>
    </w:pPr>
    <w:rPr>
      <w:vanish/>
      <w:sz w:val="16"/>
      <w:szCs w:val="16"/>
      <w:lang w:eastAsia="en-US"/>
    </w:rPr>
  </w:style>
  <w:style w:type="character" w:customStyle="1" w:styleId="Iniziomodulo-zCarattere">
    <w:name w:val="Inizio modulo -z Carattere"/>
    <w:link w:val="Iniziomodulo-z"/>
    <w:uiPriority w:val="99"/>
    <w:locked/>
    <w:rsid w:val="00885278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rsid w:val="00885278"/>
    <w:pPr>
      <w:widowControl/>
      <w:pBdr>
        <w:top w:val="single" w:sz="6" w:space="1" w:color="auto"/>
      </w:pBdr>
      <w:jc w:val="center"/>
    </w:pPr>
    <w:rPr>
      <w:vanish/>
      <w:sz w:val="16"/>
      <w:szCs w:val="16"/>
      <w:lang w:eastAsia="en-US"/>
    </w:rPr>
  </w:style>
  <w:style w:type="character" w:customStyle="1" w:styleId="Finemodulo-zCarattere">
    <w:name w:val="Fine modulo -z Carattere"/>
    <w:link w:val="Finemodulo-z"/>
    <w:uiPriority w:val="99"/>
    <w:locked/>
    <w:rsid w:val="00885278"/>
    <w:rPr>
      <w:rFonts w:ascii="Arial" w:hAnsi="Arial" w:cs="Arial"/>
      <w:vanish/>
      <w:sz w:val="16"/>
      <w:szCs w:val="16"/>
    </w:rPr>
  </w:style>
  <w:style w:type="character" w:customStyle="1" w:styleId="highlight">
    <w:name w:val="highlight"/>
    <w:basedOn w:val="Carpredefinitoparagrafo"/>
    <w:rsid w:val="00F96355"/>
  </w:style>
  <w:style w:type="paragraph" w:styleId="NormaleWeb">
    <w:name w:val="Normal (Web)"/>
    <w:basedOn w:val="Normale"/>
    <w:uiPriority w:val="99"/>
    <w:unhideWhenUsed/>
    <w:locked/>
    <w:rsid w:val="00097B99"/>
    <w:pPr>
      <w:widowControl/>
      <w:tabs>
        <w:tab w:val="clear" w:pos="-1701"/>
        <w:tab w:val="clear" w:pos="-1560"/>
        <w:tab w:val="clear" w:pos="0"/>
        <w:tab w:val="clear" w:pos="567"/>
      </w:tabs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character" w:customStyle="1" w:styleId="txt">
    <w:name w:val="txt"/>
    <w:basedOn w:val="Carpredefinitoparagrafo"/>
    <w:rsid w:val="00A90AFC"/>
  </w:style>
  <w:style w:type="paragraph" w:styleId="Paragrafoelenco">
    <w:name w:val="List Paragraph"/>
    <w:basedOn w:val="Normale"/>
    <w:uiPriority w:val="34"/>
    <w:rsid w:val="008148EB"/>
    <w:pPr>
      <w:widowControl/>
      <w:tabs>
        <w:tab w:val="clear" w:pos="-1701"/>
        <w:tab w:val="clear" w:pos="-1560"/>
        <w:tab w:val="clear" w:pos="0"/>
        <w:tab w:val="clear" w:pos="567"/>
      </w:tabs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val="en-US" w:eastAsia="en-US"/>
    </w:rPr>
  </w:style>
  <w:style w:type="table" w:styleId="Grigliatabella">
    <w:name w:val="Table Grid"/>
    <w:basedOn w:val="Tabellanormale"/>
    <w:rsid w:val="00611D5B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zio2Carattere">
    <w:name w:val="Spazio2 Carattere"/>
    <w:link w:val="Spazio2"/>
    <w:uiPriority w:val="99"/>
    <w:locked/>
    <w:rsid w:val="00611D5B"/>
    <w:rPr>
      <w:rFonts w:asciiTheme="minorHAnsi" w:eastAsia="?????? Pro W3" w:hAnsiTheme="minorHAnsi" w:cs="Arial"/>
      <w:sz w:val="8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71571"/>
    <w:rPr>
      <w:color w:val="808080"/>
      <w:shd w:val="clear" w:color="auto" w:fill="E6E6E6"/>
    </w:rPr>
  </w:style>
  <w:style w:type="character" w:customStyle="1" w:styleId="hps">
    <w:name w:val="hps"/>
    <w:rsid w:val="000E43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308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9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1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77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6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5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1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2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7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2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9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99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36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40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3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37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4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1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0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05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28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93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0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639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6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5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65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65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65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065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65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065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0483">
          <w:marLeft w:val="1296"/>
          <w:marRight w:val="0"/>
          <w:marTop w:val="101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09">
          <w:marLeft w:val="2117"/>
          <w:marRight w:val="0"/>
          <w:marTop w:val="67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32">
          <w:marLeft w:val="2117"/>
          <w:marRight w:val="0"/>
          <w:marTop w:val="67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65">
          <w:marLeft w:val="1296"/>
          <w:marRight w:val="0"/>
          <w:marTop w:val="168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72">
          <w:marLeft w:val="1296"/>
          <w:marRight w:val="0"/>
          <w:marTop w:val="168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85">
          <w:marLeft w:val="1296"/>
          <w:marRight w:val="0"/>
          <w:marTop w:val="101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618">
          <w:marLeft w:val="2117"/>
          <w:marRight w:val="0"/>
          <w:marTop w:val="101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629">
          <w:marLeft w:val="2117"/>
          <w:marRight w:val="0"/>
          <w:marTop w:val="67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635">
          <w:marLeft w:val="1296"/>
          <w:marRight w:val="0"/>
          <w:marTop w:val="168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643">
          <w:marLeft w:val="2117"/>
          <w:marRight w:val="0"/>
          <w:marTop w:val="67"/>
          <w:marBottom w:val="1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048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48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1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3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61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61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64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0491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640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644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049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9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60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0486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0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0549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54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69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90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92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9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611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628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0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053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3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5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6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61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6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64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0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0610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0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1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4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62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054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6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7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7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8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0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05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9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63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0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05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6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0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05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7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63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0479">
          <w:marLeft w:val="3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22">
          <w:marLeft w:val="3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77">
          <w:marLeft w:val="3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96">
          <w:marLeft w:val="3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0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058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60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60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6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0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0534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41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76">
          <w:marLeft w:val="418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048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49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499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40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42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6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66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81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609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631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641">
          <w:marLeft w:val="1181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051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50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050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548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60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0502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620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632">
          <w:marLeft w:val="36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0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0496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1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69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7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48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206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4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401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45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8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9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9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61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1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85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48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6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446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98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57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39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19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4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2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9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2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8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93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6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26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387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2620</Words>
  <Characters>14937</Characters>
  <Application>Microsoft Office Word</Application>
  <DocSecurity>0</DocSecurity>
  <Lines>124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AA x Rotary</vt:lpstr>
    </vt:vector>
  </TitlesOfParts>
  <Company>FGA</Company>
  <LinksUpToDate>false</LinksUpToDate>
  <CharactersWithSpaces>17522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 x Rotary</dc:title>
  <dc:subject>GROSZ</dc:subject>
  <dc:creator>Federica Lazzarin &amp; Roberto Brignolo</dc:creator>
  <cp:keywords>2017</cp:keywords>
  <cp:lastModifiedBy>Federica Lazzarin</cp:lastModifiedBy>
  <cp:revision>2</cp:revision>
  <cp:lastPrinted>2016-11-17T09:44:00Z</cp:lastPrinted>
  <dcterms:created xsi:type="dcterms:W3CDTF">2017-11-23T16:47:00Z</dcterms:created>
  <dcterms:modified xsi:type="dcterms:W3CDTF">2017-11-23T16:47:00Z</dcterms:modified>
</cp:coreProperties>
</file>